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7EFB" w:rsidRPr="00577EFB" w:rsidRDefault="00577EFB" w:rsidP="00577EFB">
      <w:pPr>
        <w:spacing w:after="0" w:line="240" w:lineRule="auto"/>
        <w:rPr>
          <w:rFonts w:ascii="Tahoma" w:hAnsi="Tahoma" w:cs="Tahoma"/>
          <w:b/>
          <w:sz w:val="24"/>
          <w:szCs w:val="24"/>
          <w:lang w:val="sl-SI"/>
        </w:rPr>
      </w:pPr>
      <w:bookmarkStart w:id="0" w:name="_GoBack"/>
      <w:bookmarkEnd w:id="0"/>
      <w:r w:rsidRPr="00577EFB">
        <w:rPr>
          <w:rFonts w:ascii="Tahoma" w:hAnsi="Tahoma" w:cs="Tahoma"/>
          <w:b/>
          <w:sz w:val="24"/>
          <w:szCs w:val="24"/>
          <w:lang w:val="sl-SI"/>
        </w:rPr>
        <w:t>STRATEGIJA LOKALNEGA RAZVOJA LAS ISTRE 2014-2020</w:t>
      </w:r>
    </w:p>
    <w:p w:rsidR="00577EFB" w:rsidRDefault="005B64A1" w:rsidP="00577EFB">
      <w:pPr>
        <w:spacing w:after="0" w:line="240" w:lineRule="auto"/>
        <w:rPr>
          <w:rFonts w:ascii="Tahoma" w:hAnsi="Tahoma" w:cs="Tahoma"/>
          <w:b/>
          <w:sz w:val="24"/>
          <w:szCs w:val="24"/>
          <w:lang w:val="sl-SI"/>
        </w:rPr>
      </w:pPr>
      <w:r w:rsidRPr="00577EFB">
        <w:rPr>
          <w:rFonts w:ascii="Tahoma" w:hAnsi="Tahoma" w:cs="Tahoma"/>
          <w:b/>
          <w:sz w:val="24"/>
          <w:szCs w:val="24"/>
          <w:lang w:val="sl-SI"/>
        </w:rPr>
        <w:t xml:space="preserve">OBRAZEC </w:t>
      </w:r>
      <w:r w:rsidR="001A6768" w:rsidRPr="00577EFB">
        <w:rPr>
          <w:rFonts w:ascii="Tahoma" w:hAnsi="Tahoma" w:cs="Tahoma"/>
          <w:b/>
          <w:sz w:val="24"/>
          <w:szCs w:val="24"/>
          <w:lang w:val="sl-SI"/>
        </w:rPr>
        <w:t xml:space="preserve">ZA IDENTIFIKACIJO </w:t>
      </w:r>
      <w:r w:rsidR="005110ED" w:rsidRPr="00577EFB">
        <w:rPr>
          <w:rFonts w:ascii="Tahoma" w:hAnsi="Tahoma" w:cs="Tahoma"/>
          <w:b/>
          <w:sz w:val="24"/>
          <w:szCs w:val="24"/>
          <w:lang w:val="sl-SI"/>
        </w:rPr>
        <w:t>PROJEKTNIH PREDLOGOV</w:t>
      </w:r>
      <w:r w:rsidR="00577EFB">
        <w:rPr>
          <w:rFonts w:ascii="Tahoma" w:hAnsi="Tahoma" w:cs="Tahoma"/>
          <w:b/>
          <w:sz w:val="24"/>
          <w:szCs w:val="24"/>
          <w:lang w:val="sl-SI"/>
        </w:rPr>
        <w:t>:</w:t>
      </w:r>
    </w:p>
    <w:p w:rsidR="00577EFB" w:rsidRDefault="00577EFB" w:rsidP="00577EFB">
      <w:pPr>
        <w:spacing w:after="0" w:line="240" w:lineRule="auto"/>
        <w:rPr>
          <w:rFonts w:ascii="Tahoma" w:hAnsi="Tahoma" w:cs="Tahoma"/>
          <w:b/>
          <w:sz w:val="24"/>
          <w:szCs w:val="24"/>
          <w:lang w:val="sl-SI"/>
        </w:rPr>
      </w:pPr>
    </w:p>
    <w:p w:rsidR="00577EFB" w:rsidRDefault="00577EFB" w:rsidP="00577EFB">
      <w:pPr>
        <w:spacing w:after="0" w:line="240" w:lineRule="auto"/>
        <w:rPr>
          <w:rFonts w:ascii="Tahoma" w:hAnsi="Tahoma" w:cs="Tahoma"/>
          <w:b/>
          <w:sz w:val="24"/>
          <w:szCs w:val="24"/>
          <w:lang w:val="sl-SI"/>
        </w:rPr>
      </w:pPr>
    </w:p>
    <w:tbl>
      <w:tblPr>
        <w:tblW w:w="943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78"/>
        <w:gridCol w:w="6758"/>
      </w:tblGrid>
      <w:tr w:rsidR="001A6768" w:rsidRPr="006038AB" w:rsidTr="00577EFB">
        <w:tc>
          <w:tcPr>
            <w:tcW w:w="2678" w:type="dxa"/>
            <w:shd w:val="pct10" w:color="auto" w:fill="auto"/>
          </w:tcPr>
          <w:p w:rsidR="001A6768" w:rsidRPr="00577EFB" w:rsidRDefault="00577EFB" w:rsidP="00577EFB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eastAsia="sl-SI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sl-SI" w:eastAsia="sl-SI"/>
              </w:rPr>
              <w:t xml:space="preserve">1. </w:t>
            </w:r>
            <w:r w:rsidR="005110ED" w:rsidRPr="00577EFB">
              <w:rPr>
                <w:rFonts w:ascii="Tahoma" w:hAnsi="Tahoma" w:cs="Tahoma"/>
                <w:b/>
                <w:bCs/>
                <w:sz w:val="20"/>
                <w:szCs w:val="20"/>
                <w:lang w:val="sl-SI" w:eastAsia="sl-SI"/>
              </w:rPr>
              <w:t xml:space="preserve">NASLOV PROJETKA </w:t>
            </w:r>
          </w:p>
        </w:tc>
        <w:tc>
          <w:tcPr>
            <w:tcW w:w="6758" w:type="dxa"/>
          </w:tcPr>
          <w:p w:rsidR="001A6768" w:rsidRDefault="001A6768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sl-SI"/>
              </w:rPr>
            </w:pPr>
          </w:p>
          <w:p w:rsidR="001365ED" w:rsidRDefault="001365ED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sl-SI"/>
              </w:rPr>
            </w:pPr>
          </w:p>
          <w:p w:rsidR="001A6768" w:rsidRPr="006038AB" w:rsidRDefault="001A6768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sl-SI"/>
              </w:rPr>
            </w:pPr>
          </w:p>
        </w:tc>
      </w:tr>
      <w:tr w:rsidR="005B64A1" w:rsidRPr="006038AB" w:rsidTr="00577EFB">
        <w:tc>
          <w:tcPr>
            <w:tcW w:w="2678" w:type="dxa"/>
            <w:shd w:val="pct10" w:color="auto" w:fill="auto"/>
          </w:tcPr>
          <w:p w:rsidR="005B64A1" w:rsidRDefault="00577EFB" w:rsidP="006038AB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2. </w:t>
            </w:r>
            <w:r w:rsidR="005B64A1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NOSILEC PROJEKTA:</w:t>
            </w:r>
          </w:p>
          <w:p w:rsidR="00992751" w:rsidRPr="003F16D2" w:rsidRDefault="003F16D2" w:rsidP="006038AB">
            <w:pPr>
              <w:spacing w:after="0" w:line="240" w:lineRule="auto"/>
              <w:rPr>
                <w:rFonts w:ascii="Tahoma" w:hAnsi="Tahoma" w:cs="Tahoma"/>
                <w:bCs/>
                <w:i/>
                <w:sz w:val="20"/>
                <w:szCs w:val="20"/>
                <w:lang w:val="sl-SI" w:eastAsia="sl-SI"/>
              </w:rPr>
            </w:pPr>
            <w:r w:rsidRPr="003F16D2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>(o</w:t>
            </w:r>
            <w:r w:rsidR="00992751" w:rsidRPr="003F16D2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>dgovoren za izvajanje)</w:t>
            </w:r>
          </w:p>
          <w:p w:rsidR="005B64A1" w:rsidRDefault="005B64A1" w:rsidP="006038AB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sl-SI" w:eastAsia="sl-SI"/>
              </w:rPr>
            </w:pPr>
          </w:p>
        </w:tc>
        <w:tc>
          <w:tcPr>
            <w:tcW w:w="6758" w:type="dxa"/>
          </w:tcPr>
          <w:p w:rsidR="005B64A1" w:rsidRDefault="005B64A1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eastAsia="sl-SI"/>
              </w:rPr>
            </w:pPr>
          </w:p>
        </w:tc>
      </w:tr>
      <w:tr w:rsidR="005B64A1" w:rsidRPr="005B64A1" w:rsidTr="00577EFB">
        <w:tc>
          <w:tcPr>
            <w:tcW w:w="2678" w:type="dxa"/>
            <w:shd w:val="pct10" w:color="auto" w:fill="auto"/>
          </w:tcPr>
          <w:p w:rsidR="005B64A1" w:rsidRPr="00AC6C58" w:rsidRDefault="00577EFB" w:rsidP="005B64A1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3. </w:t>
            </w:r>
            <w:r w:rsidR="005B64A1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PROJEKTNI PARTNERJI:  </w:t>
            </w:r>
          </w:p>
          <w:p w:rsidR="005B64A1" w:rsidRPr="001365ED" w:rsidRDefault="005B64A1" w:rsidP="005B64A1">
            <w:pPr>
              <w:spacing w:after="0" w:line="240" w:lineRule="auto"/>
              <w:rPr>
                <w:rFonts w:ascii="Tahoma" w:hAnsi="Tahoma" w:cs="Tahoma"/>
                <w:bCs/>
                <w:i/>
                <w:sz w:val="20"/>
                <w:szCs w:val="20"/>
                <w:lang w:val="sl-SI" w:eastAsia="sl-SI"/>
              </w:rPr>
            </w:pPr>
          </w:p>
          <w:p w:rsidR="005B64A1" w:rsidRDefault="005B64A1" w:rsidP="006038AB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sl-SI" w:eastAsia="sl-SI"/>
              </w:rPr>
            </w:pPr>
          </w:p>
        </w:tc>
        <w:tc>
          <w:tcPr>
            <w:tcW w:w="6758" w:type="dxa"/>
          </w:tcPr>
          <w:p w:rsidR="005B64A1" w:rsidRPr="005B64A1" w:rsidRDefault="005B64A1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</w:tc>
      </w:tr>
      <w:tr w:rsidR="001A6768" w:rsidRPr="005B64A1" w:rsidTr="00577EFB">
        <w:tc>
          <w:tcPr>
            <w:tcW w:w="2678" w:type="dxa"/>
            <w:shd w:val="pct10" w:color="auto" w:fill="auto"/>
          </w:tcPr>
          <w:p w:rsidR="001A6768" w:rsidRDefault="00577EFB" w:rsidP="006038AB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 xml:space="preserve">4: </w:t>
            </w:r>
            <w:r w:rsidR="00992751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 xml:space="preserve">KRATEK </w:t>
            </w:r>
            <w:r w:rsidR="001365ED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>OPIS</w:t>
            </w:r>
            <w:r w:rsidR="003F16D2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 xml:space="preserve"> </w:t>
            </w:r>
            <w:r w:rsidR="001A6768" w:rsidRPr="005B64A1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>PROJEKTA:</w:t>
            </w:r>
          </w:p>
          <w:p w:rsidR="003F16D2" w:rsidRPr="003F16D2" w:rsidRDefault="003F16D2" w:rsidP="006038AB">
            <w:pPr>
              <w:spacing w:after="0" w:line="240" w:lineRule="auto"/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</w:pPr>
            <w:r w:rsidRPr="003F16D2"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>(največ 5 vrstic)</w:t>
            </w:r>
          </w:p>
        </w:tc>
        <w:tc>
          <w:tcPr>
            <w:tcW w:w="6758" w:type="dxa"/>
          </w:tcPr>
          <w:p w:rsidR="001A6768" w:rsidRDefault="001A6768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3F16D2" w:rsidRDefault="003F16D2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3F16D2" w:rsidRDefault="003F16D2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3F16D2" w:rsidRPr="005B64A1" w:rsidRDefault="003F16D2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1A6768" w:rsidRPr="005B64A1" w:rsidRDefault="001A6768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</w:tc>
      </w:tr>
      <w:tr w:rsidR="005B64A1" w:rsidRPr="005B64A1" w:rsidTr="00577EFB">
        <w:trPr>
          <w:trHeight w:val="1306"/>
        </w:trPr>
        <w:tc>
          <w:tcPr>
            <w:tcW w:w="2678" w:type="dxa"/>
            <w:shd w:val="pct10" w:color="auto" w:fill="auto"/>
          </w:tcPr>
          <w:p w:rsidR="00C511D9" w:rsidRDefault="00577EFB" w:rsidP="006038AB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 xml:space="preserve">5. </w:t>
            </w:r>
            <w:r w:rsidR="00C511D9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>CILJI PROJEKTA</w:t>
            </w:r>
          </w:p>
          <w:p w:rsidR="003F16D2" w:rsidRPr="003F16D2" w:rsidRDefault="00C511D9" w:rsidP="006038AB">
            <w:pPr>
              <w:spacing w:after="0" w:line="240" w:lineRule="auto"/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 xml:space="preserve"> </w:t>
            </w:r>
            <w:r w:rsidR="003F16D2"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>(</w:t>
            </w:r>
            <w:r w:rsidR="003F16D2" w:rsidRPr="003F16D2"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 xml:space="preserve">največ 5 vrstic) </w:t>
            </w:r>
          </w:p>
          <w:p w:rsidR="005B64A1" w:rsidRPr="005B64A1" w:rsidRDefault="005B64A1" w:rsidP="006038AB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</w:p>
        </w:tc>
        <w:tc>
          <w:tcPr>
            <w:tcW w:w="6758" w:type="dxa"/>
          </w:tcPr>
          <w:p w:rsidR="005B64A1" w:rsidRDefault="005B64A1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C511D9" w:rsidRDefault="00C511D9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C511D9" w:rsidRDefault="00C511D9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C511D9" w:rsidRDefault="00C511D9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C511D9" w:rsidRPr="005B64A1" w:rsidRDefault="00C511D9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</w:tc>
      </w:tr>
      <w:tr w:rsidR="00C511D9" w:rsidRPr="00DD3FC3" w:rsidTr="00577EFB">
        <w:tc>
          <w:tcPr>
            <w:tcW w:w="2678" w:type="dxa"/>
            <w:shd w:val="pct10" w:color="auto" w:fill="auto"/>
          </w:tcPr>
          <w:p w:rsidR="00C511D9" w:rsidRDefault="00577EFB" w:rsidP="006038AB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 xml:space="preserve">6. </w:t>
            </w:r>
            <w:r w:rsidR="00C511D9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>AKTIVNOSTI PROJEKTA</w:t>
            </w:r>
          </w:p>
          <w:p w:rsidR="00C511D9" w:rsidRDefault="00C511D9" w:rsidP="006038AB">
            <w:pPr>
              <w:spacing w:after="0" w:line="240" w:lineRule="auto"/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</w:pPr>
            <w:r w:rsidRPr="00C511D9"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 xml:space="preserve"> (</w:t>
            </w:r>
            <w:r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>največ 7</w:t>
            </w:r>
            <w:r w:rsidRPr="00C511D9"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 xml:space="preserve"> vrstic)</w:t>
            </w:r>
          </w:p>
          <w:p w:rsidR="00C511D9" w:rsidRDefault="00C511D9" w:rsidP="006038AB">
            <w:pPr>
              <w:spacing w:after="0" w:line="240" w:lineRule="auto"/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</w:pPr>
          </w:p>
          <w:p w:rsidR="00C511D9" w:rsidRPr="00C511D9" w:rsidRDefault="00C511D9" w:rsidP="006038AB">
            <w:pPr>
              <w:spacing w:after="0" w:line="240" w:lineRule="auto"/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</w:pPr>
          </w:p>
        </w:tc>
        <w:tc>
          <w:tcPr>
            <w:tcW w:w="6758" w:type="dxa"/>
          </w:tcPr>
          <w:p w:rsidR="00C511D9" w:rsidRDefault="001365ED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N</w:t>
            </w:r>
            <w:r w:rsidRPr="001365ED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>avedite katere aktivnosti so potrebne za realizacijo projekta</w:t>
            </w: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:</w:t>
            </w:r>
          </w:p>
          <w:p w:rsidR="00C511D9" w:rsidRDefault="00C511D9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C511D9" w:rsidRDefault="00C511D9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C511D9" w:rsidRDefault="00C511D9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C511D9" w:rsidRDefault="00C511D9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C511D9" w:rsidRPr="005B64A1" w:rsidRDefault="00C511D9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</w:tc>
      </w:tr>
      <w:tr w:rsidR="001A6768" w:rsidRPr="005B64A1" w:rsidTr="00577EFB">
        <w:tc>
          <w:tcPr>
            <w:tcW w:w="2678" w:type="dxa"/>
            <w:shd w:val="pct10" w:color="auto" w:fill="auto"/>
          </w:tcPr>
          <w:p w:rsidR="001A6768" w:rsidRDefault="00577EFB" w:rsidP="00C511D9">
            <w:pPr>
              <w:spacing w:after="0" w:line="240" w:lineRule="auto"/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7. </w:t>
            </w:r>
            <w:r w:rsidR="00C511D9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REZULTATI PROJEKTA</w:t>
            </w:r>
            <w:r w:rsidR="00C511D9">
              <w:rPr>
                <w:rFonts w:ascii="Tahoma" w:hAnsi="Tahoma" w:cs="Tahoma"/>
                <w:sz w:val="20"/>
                <w:szCs w:val="20"/>
                <w:lang w:val="pl-PL" w:eastAsia="sl-SI"/>
              </w:rPr>
              <w:br/>
            </w:r>
            <w:r w:rsidR="00C511D9" w:rsidRPr="00C511D9"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>(</w:t>
            </w:r>
            <w:r w:rsidR="00C511D9"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>največ 7</w:t>
            </w:r>
            <w:r w:rsidR="00C511D9" w:rsidRPr="00C511D9"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 xml:space="preserve"> vrstic)</w:t>
            </w:r>
          </w:p>
          <w:p w:rsidR="00C511D9" w:rsidRDefault="00C511D9" w:rsidP="00C511D9">
            <w:pPr>
              <w:spacing w:after="0" w:line="240" w:lineRule="auto"/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</w:pPr>
          </w:p>
          <w:p w:rsidR="00C511D9" w:rsidRPr="005B64A1" w:rsidRDefault="00C511D9" w:rsidP="00C511D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</w:p>
        </w:tc>
        <w:tc>
          <w:tcPr>
            <w:tcW w:w="6758" w:type="dxa"/>
          </w:tcPr>
          <w:p w:rsidR="001A6768" w:rsidRDefault="001365ED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 w:rsidRPr="001365ED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>Navedite kaj boste uresničili s projektom</w:t>
            </w: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:</w:t>
            </w:r>
          </w:p>
          <w:p w:rsidR="001365ED" w:rsidRDefault="001365ED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C511D9" w:rsidRDefault="00C511D9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C511D9" w:rsidRDefault="00C511D9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C511D9" w:rsidRDefault="00C511D9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C511D9" w:rsidRPr="005B64A1" w:rsidRDefault="00C511D9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</w:tc>
      </w:tr>
      <w:tr w:rsidR="001365ED" w:rsidRPr="00DD3FC3" w:rsidTr="00577EFB">
        <w:tc>
          <w:tcPr>
            <w:tcW w:w="2678" w:type="dxa"/>
            <w:shd w:val="pct10" w:color="auto" w:fill="auto"/>
          </w:tcPr>
          <w:p w:rsidR="001365ED" w:rsidRDefault="00577EFB" w:rsidP="00C511D9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8. </w:t>
            </w:r>
            <w:r w:rsidR="001365ED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KAZALNIKI USPEHA</w:t>
            </w:r>
          </w:p>
          <w:p w:rsidR="001365ED" w:rsidRDefault="001365ED" w:rsidP="00C511D9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</w:p>
        </w:tc>
        <w:tc>
          <w:tcPr>
            <w:tcW w:w="6758" w:type="dxa"/>
          </w:tcPr>
          <w:p w:rsidR="001365ED" w:rsidRDefault="001365ED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 w:rsidRPr="001365ED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>Navedite s katerimi (merljivimi) kazalniki boste dokazovali uspešnost projekta</w:t>
            </w: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:</w:t>
            </w:r>
          </w:p>
          <w:p w:rsidR="001365ED" w:rsidRDefault="001365ED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1365ED" w:rsidRDefault="001365ED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1365ED" w:rsidRDefault="001365ED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</w:tc>
      </w:tr>
      <w:tr w:rsidR="00075F5F" w:rsidRPr="005B64A1" w:rsidTr="00577EFB">
        <w:tc>
          <w:tcPr>
            <w:tcW w:w="2678" w:type="dxa"/>
            <w:shd w:val="pct10" w:color="auto" w:fill="auto"/>
          </w:tcPr>
          <w:p w:rsidR="00075F5F" w:rsidRPr="00AC6C58" w:rsidRDefault="00577EFB" w:rsidP="00075F5F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 xml:space="preserve">9. </w:t>
            </w:r>
            <w:r w:rsidR="00075F5F" w:rsidRPr="00AC6C58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>LOKACIJA PROJEKTA:</w:t>
            </w:r>
          </w:p>
          <w:p w:rsidR="00075F5F" w:rsidRDefault="00075F5F" w:rsidP="00075F5F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(P</w:t>
            </w:r>
            <w:r w:rsidRPr="00AC6C58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rostorska opredelitev </w:t>
            </w: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primernih lokacij za izvedbo)</w:t>
            </w:r>
          </w:p>
        </w:tc>
        <w:tc>
          <w:tcPr>
            <w:tcW w:w="6758" w:type="dxa"/>
          </w:tcPr>
          <w:p w:rsidR="00075F5F" w:rsidRDefault="00075F5F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 w:rsidRPr="00075F5F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Občin</w:t>
            </w:r>
            <w:r w:rsidR="001365ED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e</w:t>
            </w: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: </w:t>
            </w:r>
          </w:p>
          <w:p w:rsidR="00075F5F" w:rsidRDefault="00075F5F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075F5F" w:rsidRDefault="00075F5F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 w:rsidRPr="00075F5F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Naselj</w:t>
            </w:r>
            <w:r w:rsidR="001365ED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a</w:t>
            </w: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: </w:t>
            </w:r>
          </w:p>
          <w:p w:rsidR="00467D25" w:rsidRDefault="00467D25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467D25" w:rsidRDefault="00467D25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</w:tc>
      </w:tr>
      <w:tr w:rsidR="00075F5F" w:rsidRPr="00DD3FC3" w:rsidTr="00577EFB">
        <w:tc>
          <w:tcPr>
            <w:tcW w:w="2678" w:type="dxa"/>
            <w:shd w:val="pct10" w:color="auto" w:fill="auto"/>
          </w:tcPr>
          <w:p w:rsidR="00075F5F" w:rsidRDefault="00075F5F" w:rsidP="00075F5F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</w:p>
          <w:p w:rsidR="00075F5F" w:rsidRPr="00AC6C58" w:rsidRDefault="00577EFB" w:rsidP="00075F5F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 xml:space="preserve">10. </w:t>
            </w:r>
            <w:r w:rsidR="00075F5F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 xml:space="preserve">VIR </w:t>
            </w:r>
            <w:r w:rsidR="001365ED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>SO</w:t>
            </w:r>
            <w:r w:rsidR="00075F5F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>FINANCIRANJA</w:t>
            </w:r>
          </w:p>
        </w:tc>
        <w:tc>
          <w:tcPr>
            <w:tcW w:w="6758" w:type="dxa"/>
          </w:tcPr>
          <w:p w:rsidR="00075F5F" w:rsidRPr="001365ED" w:rsidRDefault="00075F5F" w:rsidP="006038AB">
            <w:pPr>
              <w:spacing w:after="0" w:line="240" w:lineRule="auto"/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</w:pPr>
            <w:r w:rsidRPr="001365ED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>Označite</w:t>
            </w:r>
            <w:r w:rsidR="001365ED" w:rsidRPr="001365ED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 xml:space="preserve"> (podčrtajte, obkrožite)</w:t>
            </w:r>
            <w:r w:rsidRPr="001365ED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 xml:space="preserve"> iz katerega EU vira bi se projekt sofinanciral:</w:t>
            </w:r>
          </w:p>
          <w:p w:rsidR="00075F5F" w:rsidRDefault="00075F5F" w:rsidP="006038AB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</w:p>
          <w:p w:rsidR="00075F5F" w:rsidRDefault="001365ED" w:rsidP="006038AB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- </w:t>
            </w:r>
            <w:r w:rsidR="00075F5F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EKSRP</w:t>
            </w:r>
            <w:r w:rsidR="006F359E" w:rsidRPr="006F359E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*</w:t>
            </w:r>
            <w:r w:rsidR="00075F5F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 </w:t>
            </w:r>
            <w:r w:rsidR="006F359E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(</w:t>
            </w:r>
            <w:r w:rsidR="006F359E" w:rsidRPr="00075F5F">
              <w:rPr>
                <w:rFonts w:ascii="Tahoma" w:hAnsi="Tahoma" w:cs="Tahoma"/>
                <w:sz w:val="20"/>
                <w:szCs w:val="20"/>
                <w:lang w:val="pl-PL" w:eastAsia="sl-SI"/>
              </w:rPr>
              <w:t>Evropski kmetijski sklad za ravoj podeželja</w:t>
            </w:r>
            <w:r w:rsidR="006F359E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, </w:t>
            </w:r>
            <w:r w:rsidR="006F359E" w:rsidRPr="006F359E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do 85%</w:t>
            </w:r>
            <w:r w:rsidR="006F359E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 sof.)</w:t>
            </w:r>
          </w:p>
          <w:p w:rsidR="00075F5F" w:rsidRPr="00075F5F" w:rsidRDefault="001365ED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- </w:t>
            </w:r>
            <w:r w:rsidR="00075F5F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ESRR</w:t>
            </w:r>
            <w:r w:rsidR="00467D25" w:rsidRPr="006F359E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*</w:t>
            </w:r>
            <w:r w:rsidR="006F359E" w:rsidRPr="006F359E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*</w:t>
            </w:r>
            <w:r w:rsidR="00075F5F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 </w:t>
            </w:r>
            <w:r w:rsidR="00075F5F" w:rsidRPr="00075F5F">
              <w:rPr>
                <w:rFonts w:ascii="Tahoma" w:hAnsi="Tahoma" w:cs="Tahoma"/>
                <w:sz w:val="20"/>
                <w:szCs w:val="20"/>
                <w:lang w:val="pl-PL" w:eastAsia="sl-SI"/>
              </w:rPr>
              <w:t>(Evropski sklad za regionalni razvoj</w:t>
            </w:r>
            <w:r w:rsidR="00467D25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, </w:t>
            </w:r>
            <w:r w:rsidR="00467D25" w:rsidRPr="00467D25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do 80%</w:t>
            </w:r>
            <w:r w:rsidR="00467D25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 sof.)</w:t>
            </w:r>
          </w:p>
          <w:p w:rsidR="00BA49B5" w:rsidRDefault="001365ED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- </w:t>
            </w:r>
            <w:r w:rsidR="00075F5F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ESPR</w:t>
            </w:r>
            <w:r w:rsidR="000D325E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*** </w:t>
            </w:r>
            <w:r w:rsidR="00075F5F" w:rsidRPr="00075F5F">
              <w:rPr>
                <w:rFonts w:ascii="Tahoma" w:hAnsi="Tahoma" w:cs="Tahoma"/>
                <w:sz w:val="20"/>
                <w:szCs w:val="20"/>
                <w:lang w:val="pl-PL" w:eastAsia="sl-SI"/>
              </w:rPr>
              <w:t>(Evropski sklad za pomorstvo in ribištvo</w:t>
            </w:r>
            <w:r w:rsidR="00BA49B5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 </w:t>
            </w:r>
            <w:r w:rsidR="00BA49B5" w:rsidRPr="00BA49B5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do 50%</w:t>
            </w:r>
            <w:r w:rsidR="00BA49B5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 oz. </w:t>
            </w:r>
            <w:r w:rsidR="00BA49B5" w:rsidRPr="00BA49B5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do 100%</w:t>
            </w:r>
            <w:r w:rsidR="00BA49B5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 sof.</w:t>
            </w:r>
            <w:r w:rsidR="00467D25">
              <w:rPr>
                <w:rFonts w:ascii="Tahoma" w:hAnsi="Tahoma" w:cs="Tahoma"/>
                <w:sz w:val="20"/>
                <w:szCs w:val="20"/>
                <w:lang w:val="pl-PL" w:eastAsia="sl-SI"/>
              </w:rPr>
              <w:t>)</w:t>
            </w:r>
          </w:p>
          <w:p w:rsidR="006F359E" w:rsidRPr="00577EFB" w:rsidRDefault="006F359E" w:rsidP="006F359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lastRenderedPageBreak/>
              <w:t xml:space="preserve">* </w:t>
            </w:r>
            <w:r w:rsidR="00BA49B5"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t>Indikativno upoštevajte, da so do sredstev iz EKSRP upravičena vsa naselja znotraj območja občin Koper, Izola, Piran in Ankaran, razen nasel</w:t>
            </w:r>
            <w:r w:rsidR="000D325E"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t>j</w:t>
            </w:r>
            <w:r w:rsidR="00BA49B5"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e Koper in naselje Izola. </w:t>
            </w:r>
          </w:p>
          <w:p w:rsidR="00BA49B5" w:rsidRPr="00577EFB" w:rsidRDefault="00BA49B5" w:rsidP="006F359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467D25" w:rsidRPr="00577EFB" w:rsidRDefault="00467D25" w:rsidP="006F359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t>*</w:t>
            </w:r>
            <w:r w:rsidR="006F359E"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* </w:t>
            </w:r>
            <w:r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Indikativno upoštevajte, da do sredstev </w:t>
            </w:r>
            <w:r w:rsidR="00BA49B5"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iz ESRR </w:t>
            </w:r>
            <w:r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niso upravičeni projekti, ki se izvajajo v naselju Koper. </w:t>
            </w:r>
          </w:p>
          <w:p w:rsidR="00BA49B5" w:rsidRPr="00577EFB" w:rsidRDefault="00BA49B5" w:rsidP="006F359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467D25" w:rsidRPr="00075F5F" w:rsidRDefault="00467D25" w:rsidP="00577EFB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  <w:r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t>**</w:t>
            </w:r>
            <w:r w:rsidR="006F359E"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t>*</w:t>
            </w:r>
            <w:r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 Upoštevajte, da so projekti</w:t>
            </w:r>
            <w:r w:rsidR="00BA49B5"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t>, sofinancirani</w:t>
            </w:r>
            <w:r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 iz ESPR upravičeni do 50% javnega sofinanciranja oz. do 100% sofinanciranja pod naslednjimi pogoji: </w:t>
            </w:r>
            <w:r w:rsidR="006F359E" w:rsidRPr="00577EFB">
              <w:rPr>
                <w:rFonts w:ascii="Tahoma" w:hAnsi="Tahoma" w:cs="Tahoma"/>
                <w:sz w:val="20"/>
                <w:szCs w:val="20"/>
                <w:lang w:val="pl-PL" w:eastAsia="sl-SI"/>
              </w:rPr>
              <w:t>da projekt zagotavlja javni dostop do rezultatov in izpolnjuje vsaj enega od naslednjih pogojev; da je v javnem interesu, da ima skupnega upravičenca, da ima inovativne značilnoti na lokalni ravni)</w:t>
            </w:r>
          </w:p>
        </w:tc>
      </w:tr>
      <w:tr w:rsidR="001A6768" w:rsidRPr="00DD3FC3" w:rsidTr="00577EFB">
        <w:tc>
          <w:tcPr>
            <w:tcW w:w="2678" w:type="dxa"/>
            <w:shd w:val="pct10" w:color="auto" w:fill="auto"/>
          </w:tcPr>
          <w:p w:rsidR="001A6768" w:rsidRDefault="00577EFB" w:rsidP="00C511D9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lastRenderedPageBreak/>
              <w:t xml:space="preserve">11. </w:t>
            </w:r>
            <w:r w:rsidR="00504DA0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 xml:space="preserve">ALI </w:t>
            </w:r>
            <w:r w:rsidR="00C511D9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>PROJEKT USTVARJA DELOVNA MESTA?</w:t>
            </w:r>
          </w:p>
          <w:p w:rsidR="00504DA0" w:rsidRPr="00504DA0" w:rsidRDefault="00504DA0" w:rsidP="00467D25">
            <w:pPr>
              <w:spacing w:after="0" w:line="240" w:lineRule="auto"/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</w:pPr>
            <w:r w:rsidRPr="00504DA0"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>(označite</w:t>
            </w:r>
            <w:r w:rsidR="00467D25"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 xml:space="preserve"> DA ali </w:t>
            </w:r>
            <w:r w:rsidRPr="00504DA0"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>NE</w:t>
            </w:r>
            <w:r w:rsidR="00467D25"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>,</w:t>
            </w:r>
            <w:r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 xml:space="preserve"> vpišite št.</w:t>
            </w:r>
            <w:r w:rsidRPr="00504DA0"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  <w:t>)</w:t>
            </w:r>
          </w:p>
        </w:tc>
        <w:tc>
          <w:tcPr>
            <w:tcW w:w="6758" w:type="dxa"/>
          </w:tcPr>
          <w:p w:rsidR="00504DA0" w:rsidRDefault="00504DA0" w:rsidP="006038AB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</w:p>
          <w:p w:rsidR="001A6768" w:rsidRDefault="00504DA0" w:rsidP="006038AB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  <w:r w:rsidRPr="00504DA0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DA</w:t>
            </w:r>
          </w:p>
          <w:p w:rsidR="00504DA0" w:rsidRPr="00504DA0" w:rsidRDefault="00504DA0" w:rsidP="00504DA0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- Št.</w:t>
            </w:r>
            <w:r w:rsidRPr="00504DA0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 novo ustvarjenih delovnih mest na dan 31.12.2018: </w:t>
            </w:r>
          </w:p>
          <w:p w:rsidR="00504DA0" w:rsidRPr="00504DA0" w:rsidRDefault="00504DA0" w:rsidP="00504DA0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- Št.</w:t>
            </w:r>
            <w:r w:rsidRPr="00504DA0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 novo ustvarjenih delovnih mest na dan 31.12.2023:</w:t>
            </w:r>
          </w:p>
          <w:p w:rsidR="00504DA0" w:rsidRPr="00504DA0" w:rsidRDefault="00504DA0" w:rsidP="006038AB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</w:p>
          <w:p w:rsidR="00504DA0" w:rsidRDefault="00504DA0" w:rsidP="006038AB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  <w:r w:rsidRPr="00504DA0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NE</w:t>
            </w:r>
          </w:p>
          <w:p w:rsidR="00504DA0" w:rsidRDefault="00504DA0" w:rsidP="006038AB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</w:p>
          <w:p w:rsidR="00504DA0" w:rsidRPr="005B64A1" w:rsidRDefault="00504DA0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 </w:t>
            </w:r>
          </w:p>
        </w:tc>
      </w:tr>
      <w:tr w:rsidR="00C511D9" w:rsidRPr="005B64A1" w:rsidTr="00577EFB">
        <w:tc>
          <w:tcPr>
            <w:tcW w:w="2678" w:type="dxa"/>
            <w:shd w:val="pct10" w:color="auto" w:fill="auto"/>
          </w:tcPr>
          <w:p w:rsidR="00504DA0" w:rsidRDefault="00577EFB" w:rsidP="005B64A1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 xml:space="preserve">12. </w:t>
            </w:r>
            <w:r w:rsidR="00075F5F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>RAZVOJ OSNOVNIH STORITEV</w:t>
            </w:r>
          </w:p>
        </w:tc>
        <w:tc>
          <w:tcPr>
            <w:tcW w:w="6758" w:type="dxa"/>
          </w:tcPr>
          <w:p w:rsidR="00C511D9" w:rsidRPr="001365ED" w:rsidRDefault="00075F5F" w:rsidP="006038AB">
            <w:pPr>
              <w:spacing w:after="0" w:line="240" w:lineRule="auto"/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</w:pPr>
            <w:r w:rsidRPr="001365ED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>Ali projekt razvija osnovne storitve? Če da, navedite katere.</w:t>
            </w:r>
          </w:p>
          <w:p w:rsidR="00075F5F" w:rsidRDefault="00075F5F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075F5F" w:rsidRPr="005B64A1" w:rsidRDefault="00075F5F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</w:tc>
      </w:tr>
      <w:tr w:rsidR="00C511D9" w:rsidRPr="00DD3FC3" w:rsidTr="00577EFB">
        <w:tc>
          <w:tcPr>
            <w:tcW w:w="2678" w:type="dxa"/>
            <w:shd w:val="pct10" w:color="auto" w:fill="auto"/>
          </w:tcPr>
          <w:p w:rsidR="00C511D9" w:rsidRDefault="00577EFB" w:rsidP="005B64A1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 xml:space="preserve">13. </w:t>
            </w:r>
            <w:r w:rsidR="00075F5F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>VARSTVU OKOLJA IN OHRANJANJE NARAVE</w:t>
            </w:r>
          </w:p>
          <w:p w:rsidR="000D325E" w:rsidRDefault="000D325E" w:rsidP="005B64A1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</w:p>
          <w:p w:rsidR="00C511D9" w:rsidRDefault="00C511D9" w:rsidP="005B64A1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</w:p>
        </w:tc>
        <w:tc>
          <w:tcPr>
            <w:tcW w:w="6758" w:type="dxa"/>
          </w:tcPr>
          <w:p w:rsidR="00075F5F" w:rsidRPr="001365ED" w:rsidRDefault="00075F5F" w:rsidP="00075F5F">
            <w:pPr>
              <w:spacing w:after="0" w:line="240" w:lineRule="auto"/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</w:pPr>
            <w:r w:rsidRPr="001365ED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>Ali je projekt naravnan k varstvu okolja in ohranjanju narave? Če da, napišite na kakšen način</w:t>
            </w:r>
            <w:r w:rsidR="00467D25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>:</w:t>
            </w:r>
          </w:p>
          <w:p w:rsidR="00504DA0" w:rsidRPr="005B64A1" w:rsidRDefault="00504DA0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</w:tc>
      </w:tr>
      <w:tr w:rsidR="00C511D9" w:rsidRPr="005B64A1" w:rsidTr="00577EFB">
        <w:tc>
          <w:tcPr>
            <w:tcW w:w="2678" w:type="dxa"/>
            <w:shd w:val="pct10" w:color="auto" w:fill="auto"/>
          </w:tcPr>
          <w:p w:rsidR="00C511D9" w:rsidRDefault="00577EFB" w:rsidP="005B64A1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 xml:space="preserve">14. </w:t>
            </w:r>
            <w:r w:rsidR="00075F5F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>VEČJA</w:t>
            </w:r>
            <w:r w:rsidR="00504DA0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 xml:space="preserve"> VKLJUČENOST </w:t>
            </w:r>
            <w:r w:rsidR="000D325E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>MLADIH, ŽENSK, RANLJIVIH SKUPIN</w:t>
            </w:r>
          </w:p>
          <w:p w:rsidR="00C511D9" w:rsidRDefault="00C511D9" w:rsidP="005B64A1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</w:p>
          <w:p w:rsidR="00C511D9" w:rsidRDefault="00C511D9" w:rsidP="005B64A1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</w:p>
        </w:tc>
        <w:tc>
          <w:tcPr>
            <w:tcW w:w="6758" w:type="dxa"/>
          </w:tcPr>
          <w:p w:rsidR="00C511D9" w:rsidRDefault="00075F5F" w:rsidP="006038AB">
            <w:pPr>
              <w:spacing w:after="0" w:line="240" w:lineRule="auto"/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</w:pPr>
            <w:r w:rsidRPr="001365ED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 xml:space="preserve">Ali projekt zagotavlja večjo vključenost mladih, žensk, ranljivih skupin? Če da, navedite na kakšen način. </w:t>
            </w:r>
          </w:p>
          <w:p w:rsidR="001365ED" w:rsidRPr="001365ED" w:rsidRDefault="001365ED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</w:tc>
      </w:tr>
      <w:tr w:rsidR="001365ED" w:rsidRPr="005B64A1" w:rsidTr="00577EFB">
        <w:tc>
          <w:tcPr>
            <w:tcW w:w="2678" w:type="dxa"/>
            <w:shd w:val="pct10" w:color="auto" w:fill="auto"/>
          </w:tcPr>
          <w:p w:rsidR="001365ED" w:rsidRPr="00AC6C58" w:rsidRDefault="00577EFB" w:rsidP="005C2C4E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15. </w:t>
            </w:r>
            <w:r w:rsidR="001365ED" w:rsidRPr="00AC6C58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TRAJANJE PROJEKTA:</w:t>
            </w:r>
          </w:p>
          <w:p w:rsidR="001365ED" w:rsidRPr="00577EFB" w:rsidRDefault="001365ED" w:rsidP="005C2C4E">
            <w:pPr>
              <w:spacing w:after="0" w:line="240" w:lineRule="auto"/>
              <w:rPr>
                <w:rFonts w:ascii="Tahoma" w:hAnsi="Tahoma" w:cs="Tahoma"/>
                <w:bCs/>
                <w:i/>
                <w:sz w:val="20"/>
                <w:szCs w:val="20"/>
                <w:lang w:val="pl-PL" w:eastAsia="sl-SI"/>
              </w:rPr>
            </w:pPr>
            <w:r w:rsidRPr="00577EFB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 xml:space="preserve">(okvirni </w:t>
            </w:r>
            <w:r w:rsidR="00467D25" w:rsidRPr="00577EFB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 xml:space="preserve">predvideni </w:t>
            </w:r>
            <w:r w:rsidRPr="00577EFB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>časovni načrt projekta dd/mm/llll)</w:t>
            </w:r>
          </w:p>
        </w:tc>
        <w:tc>
          <w:tcPr>
            <w:tcW w:w="6758" w:type="dxa"/>
          </w:tcPr>
          <w:p w:rsidR="001365ED" w:rsidRDefault="00467D25" w:rsidP="005C2C4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Od</w:t>
            </w:r>
            <w:r w:rsidR="001365ED"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:                </w:t>
            </w:r>
          </w:p>
          <w:p w:rsidR="001365ED" w:rsidRDefault="00467D25" w:rsidP="005C2C4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Do</w:t>
            </w:r>
            <w:r w:rsidR="001365ED">
              <w:rPr>
                <w:rFonts w:ascii="Tahoma" w:hAnsi="Tahoma" w:cs="Tahoma"/>
                <w:sz w:val="20"/>
                <w:szCs w:val="20"/>
                <w:lang w:val="pl-PL" w:eastAsia="sl-SI"/>
              </w:rPr>
              <w:t>:</w:t>
            </w:r>
          </w:p>
          <w:p w:rsidR="00467D25" w:rsidRDefault="00467D25" w:rsidP="005C2C4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467D25" w:rsidRPr="00AC6C58" w:rsidRDefault="00467D25" w:rsidP="005C2C4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</w:tc>
      </w:tr>
      <w:tr w:rsidR="001365ED" w:rsidRPr="005B64A1" w:rsidTr="00577EFB">
        <w:trPr>
          <w:trHeight w:val="744"/>
        </w:trPr>
        <w:tc>
          <w:tcPr>
            <w:tcW w:w="2678" w:type="dxa"/>
            <w:shd w:val="pct10" w:color="auto" w:fill="auto"/>
          </w:tcPr>
          <w:p w:rsidR="001365ED" w:rsidRPr="005B64A1" w:rsidRDefault="00577EFB" w:rsidP="006038AB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 xml:space="preserve">16. </w:t>
            </w:r>
            <w:r w:rsidR="00BA49B5">
              <w:rPr>
                <w:rFonts w:ascii="Tahoma" w:hAnsi="Tahoma" w:cs="Tahoma"/>
                <w:b/>
                <w:bCs/>
                <w:sz w:val="20"/>
                <w:szCs w:val="20"/>
                <w:lang w:val="pl-PL" w:eastAsia="sl-SI"/>
              </w:rPr>
              <w:t>FINANČNA VREDNOST PROJEKTA</w:t>
            </w:r>
          </w:p>
        </w:tc>
        <w:tc>
          <w:tcPr>
            <w:tcW w:w="6758" w:type="dxa"/>
          </w:tcPr>
          <w:p w:rsidR="00BA49B5" w:rsidRDefault="000D325E" w:rsidP="00BA49B5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 xml:space="preserve">- Skupna vrednost projekta: </w:t>
            </w:r>
          </w:p>
          <w:p w:rsidR="000D325E" w:rsidRDefault="000D325E" w:rsidP="00BA49B5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- Javno sofinanciranje:</w:t>
            </w:r>
          </w:p>
          <w:p w:rsidR="000D325E" w:rsidRPr="005B64A1" w:rsidRDefault="000D325E" w:rsidP="00BA49B5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- Lastna udeležba:</w:t>
            </w:r>
          </w:p>
          <w:p w:rsidR="00BA49B5" w:rsidRPr="005B64A1" w:rsidRDefault="00BA49B5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</w:tc>
      </w:tr>
      <w:tr w:rsidR="001365ED" w:rsidRPr="00AC6C58" w:rsidTr="00577EFB">
        <w:tc>
          <w:tcPr>
            <w:tcW w:w="2678" w:type="dxa"/>
            <w:shd w:val="pct10" w:color="auto" w:fill="auto"/>
          </w:tcPr>
          <w:p w:rsidR="000D325E" w:rsidRDefault="00577EFB" w:rsidP="001365ED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17. </w:t>
            </w:r>
            <w:r w:rsidR="000D325E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>PRIPRAVLJENOST</w:t>
            </w:r>
          </w:p>
          <w:p w:rsidR="001365ED" w:rsidRDefault="001365ED" w:rsidP="001365ED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 w:rsidRPr="007011F0"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  <w:t xml:space="preserve">PROJEKTA </w:t>
            </w:r>
          </w:p>
          <w:p w:rsidR="001365ED" w:rsidRPr="007011F0" w:rsidRDefault="00577EFB" w:rsidP="00577EFB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(</w:t>
            </w:r>
            <w:r w:rsidRPr="00577EFB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 xml:space="preserve">označite - </w:t>
            </w:r>
            <w:r w:rsidR="00467D25" w:rsidRPr="00577EFB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 xml:space="preserve">obkrožite </w:t>
            </w:r>
            <w:r w:rsidRPr="00577EFB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>ali podčrtajte in po potrebi navedite</w:t>
            </w:r>
            <w:r w:rsidR="001365ED" w:rsidRPr="00577EFB">
              <w:rPr>
                <w:rFonts w:ascii="Tahoma" w:hAnsi="Tahoma" w:cs="Tahoma"/>
                <w:i/>
                <w:sz w:val="20"/>
                <w:szCs w:val="20"/>
                <w:lang w:val="pl-PL" w:eastAsia="sl-SI"/>
              </w:rPr>
              <w:t>)</w:t>
            </w:r>
          </w:p>
        </w:tc>
        <w:tc>
          <w:tcPr>
            <w:tcW w:w="6758" w:type="dxa"/>
          </w:tcPr>
          <w:p w:rsidR="001365ED" w:rsidRDefault="001365ED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0D325E" w:rsidRDefault="000D325E" w:rsidP="000D325E">
            <w:pPr>
              <w:pStyle w:val="Odstavekseznama1"/>
              <w:spacing w:after="0" w:line="240" w:lineRule="auto"/>
              <w:ind w:left="0"/>
              <w:jc w:val="both"/>
            </w:pP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Projektna dokumentacija:</w:t>
            </w:r>
            <w:r w:rsidRPr="007011F0">
              <w:t xml:space="preserve"> </w:t>
            </w:r>
          </w:p>
          <w:p w:rsidR="000D325E" w:rsidRPr="007011F0" w:rsidRDefault="000D325E" w:rsidP="000D325E">
            <w:pPr>
              <w:pStyle w:val="Odstavekseznama1"/>
              <w:numPr>
                <w:ilvl w:val="0"/>
                <w:numId w:val="8"/>
              </w:numPr>
              <w:spacing w:after="0" w:line="240" w:lineRule="auto"/>
              <w:jc w:val="both"/>
            </w:pPr>
            <w:r w:rsidRPr="007011F0">
              <w:t>bo potrebna</w:t>
            </w:r>
          </w:p>
          <w:p w:rsidR="000D325E" w:rsidRDefault="000D325E" w:rsidP="000D325E">
            <w:pPr>
              <w:pStyle w:val="Odstavekseznama1"/>
              <w:numPr>
                <w:ilvl w:val="0"/>
                <w:numId w:val="8"/>
              </w:numPr>
              <w:spacing w:after="0" w:line="240" w:lineRule="auto"/>
              <w:jc w:val="both"/>
            </w:pPr>
            <w:r>
              <w:t xml:space="preserve">je </w:t>
            </w:r>
            <w:r w:rsidRPr="007011F0">
              <w:t>v izdelavi</w:t>
            </w:r>
          </w:p>
          <w:p w:rsidR="000D325E" w:rsidRPr="000D325E" w:rsidRDefault="000D325E" w:rsidP="000D325E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>
              <w:t xml:space="preserve">je </w:t>
            </w:r>
            <w:proofErr w:type="spellStart"/>
            <w:r>
              <w:t>izdelana</w:t>
            </w:r>
            <w:proofErr w:type="spellEnd"/>
          </w:p>
          <w:p w:rsidR="000D325E" w:rsidRDefault="000D325E" w:rsidP="000D325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0D325E" w:rsidRDefault="000D325E" w:rsidP="000D325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  <w:p w:rsidR="000D325E" w:rsidRDefault="000D325E" w:rsidP="000D325E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  <w:r>
              <w:rPr>
                <w:rFonts w:ascii="Tahoma" w:hAnsi="Tahoma" w:cs="Tahoma"/>
                <w:sz w:val="20"/>
                <w:szCs w:val="20"/>
                <w:lang w:val="pl-PL" w:eastAsia="sl-SI"/>
              </w:rPr>
              <w:t>Investicijska dokumentacija:</w:t>
            </w:r>
          </w:p>
          <w:p w:rsidR="000D325E" w:rsidRPr="007011F0" w:rsidRDefault="000D325E" w:rsidP="000D325E">
            <w:pPr>
              <w:pStyle w:val="Odstavekseznama1"/>
              <w:numPr>
                <w:ilvl w:val="0"/>
                <w:numId w:val="14"/>
              </w:numPr>
              <w:spacing w:after="0" w:line="240" w:lineRule="auto"/>
              <w:jc w:val="both"/>
            </w:pPr>
            <w:r>
              <w:t>bo</w:t>
            </w:r>
            <w:r w:rsidRPr="007011F0">
              <w:t xml:space="preserve"> potrebna</w:t>
            </w:r>
            <w:r>
              <w:t xml:space="preserve">, navesti katera: </w:t>
            </w:r>
          </w:p>
          <w:p w:rsidR="000D325E" w:rsidRPr="007011F0" w:rsidRDefault="000D325E" w:rsidP="000D325E">
            <w:pPr>
              <w:pStyle w:val="Odstavekseznama1"/>
              <w:numPr>
                <w:ilvl w:val="0"/>
                <w:numId w:val="14"/>
              </w:numPr>
              <w:spacing w:after="0" w:line="240" w:lineRule="auto"/>
              <w:jc w:val="both"/>
            </w:pPr>
            <w:r>
              <w:t xml:space="preserve">je </w:t>
            </w:r>
            <w:r w:rsidRPr="007011F0">
              <w:t>v izdelavi</w:t>
            </w:r>
          </w:p>
          <w:p w:rsidR="000D325E" w:rsidRDefault="000D325E" w:rsidP="000D325E">
            <w:pPr>
              <w:pStyle w:val="Odstavekseznama1"/>
              <w:numPr>
                <w:ilvl w:val="0"/>
                <w:numId w:val="14"/>
              </w:numPr>
              <w:spacing w:after="0" w:line="240" w:lineRule="auto"/>
              <w:jc w:val="both"/>
            </w:pPr>
            <w:r>
              <w:t xml:space="preserve">je </w:t>
            </w:r>
            <w:r w:rsidRPr="007011F0">
              <w:t>izdelana</w:t>
            </w:r>
          </w:p>
          <w:p w:rsidR="00577EFB" w:rsidRDefault="00577EFB" w:rsidP="00577EFB">
            <w:pPr>
              <w:pStyle w:val="Odstavekseznama1"/>
              <w:spacing w:after="0" w:line="240" w:lineRule="auto"/>
              <w:ind w:left="360"/>
              <w:jc w:val="both"/>
            </w:pPr>
          </w:p>
          <w:p w:rsidR="00577EFB" w:rsidRDefault="00577EFB" w:rsidP="00577EFB">
            <w:pPr>
              <w:pStyle w:val="Odstavekseznama1"/>
              <w:spacing w:after="0" w:line="240" w:lineRule="auto"/>
              <w:ind w:left="360"/>
              <w:jc w:val="both"/>
            </w:pPr>
          </w:p>
          <w:p w:rsidR="00577EFB" w:rsidRDefault="00577EFB" w:rsidP="00577EFB">
            <w:pPr>
              <w:pStyle w:val="Odstavekseznama1"/>
              <w:spacing w:after="0" w:line="240" w:lineRule="auto"/>
              <w:ind w:left="0"/>
              <w:jc w:val="both"/>
            </w:pPr>
            <w:r>
              <w:t xml:space="preserve">Gradbeno dovoljenje: </w:t>
            </w:r>
          </w:p>
          <w:p w:rsidR="00577EFB" w:rsidRPr="007011F0" w:rsidRDefault="00577EFB" w:rsidP="00577EFB">
            <w:pPr>
              <w:pStyle w:val="Odstavekseznama1"/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7011F0">
              <w:rPr>
                <w:sz w:val="24"/>
                <w:szCs w:val="24"/>
              </w:rPr>
              <w:t>je potrebno</w:t>
            </w:r>
          </w:p>
          <w:p w:rsidR="00577EFB" w:rsidRDefault="00577EFB" w:rsidP="00577EFB">
            <w:pPr>
              <w:pStyle w:val="Odstavekseznama1"/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 w:rsidRPr="007011F0">
              <w:rPr>
                <w:sz w:val="24"/>
                <w:szCs w:val="24"/>
              </w:rPr>
              <w:t>ni potrebno</w:t>
            </w:r>
          </w:p>
          <w:p w:rsidR="00577EFB" w:rsidRDefault="00577EFB" w:rsidP="00577EFB">
            <w:pPr>
              <w:pStyle w:val="Odstavekseznama1"/>
              <w:numPr>
                <w:ilvl w:val="0"/>
                <w:numId w:val="9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je bilo pridobljeno dne: </w:t>
            </w:r>
          </w:p>
          <w:p w:rsidR="00577EFB" w:rsidRDefault="00577EFB" w:rsidP="00577EFB">
            <w:pPr>
              <w:pStyle w:val="Odstavekseznama1"/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577EFB" w:rsidRDefault="00577EFB" w:rsidP="00577EFB">
            <w:pPr>
              <w:pStyle w:val="Odstavekseznama1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Druga soglasja in dovoljenja: </w:t>
            </w:r>
          </w:p>
          <w:p w:rsidR="00577EFB" w:rsidRPr="00577EFB" w:rsidRDefault="00577EFB" w:rsidP="00577EFB">
            <w:pPr>
              <w:numPr>
                <w:ilvl w:val="0"/>
                <w:numId w:val="11"/>
              </w:numPr>
              <w:spacing w:after="0" w:line="240" w:lineRule="auto"/>
              <w:rPr>
                <w:lang w:val="sl-SI"/>
              </w:rPr>
            </w:pPr>
            <w:r>
              <w:rPr>
                <w:lang w:val="sl-SI"/>
              </w:rPr>
              <w:t>so potrebna, navedite katera:</w:t>
            </w:r>
          </w:p>
          <w:p w:rsidR="00577EFB" w:rsidRDefault="00577EFB" w:rsidP="00577EFB">
            <w:pPr>
              <w:numPr>
                <w:ilvl w:val="0"/>
                <w:numId w:val="11"/>
              </w:numPr>
              <w:spacing w:after="0" w:line="240" w:lineRule="auto"/>
              <w:rPr>
                <w:lang w:val="sl-SI"/>
              </w:rPr>
            </w:pPr>
            <w:r>
              <w:rPr>
                <w:lang w:val="sl-SI"/>
              </w:rPr>
              <w:t>niso potrebna</w:t>
            </w:r>
          </w:p>
          <w:p w:rsidR="000D325E" w:rsidRPr="007011F0" w:rsidRDefault="000D325E" w:rsidP="006038AB">
            <w:pPr>
              <w:spacing w:after="0" w:line="240" w:lineRule="auto"/>
              <w:rPr>
                <w:rFonts w:ascii="Tahoma" w:hAnsi="Tahoma" w:cs="Tahoma"/>
                <w:sz w:val="20"/>
                <w:szCs w:val="20"/>
                <w:lang w:val="pl-PL" w:eastAsia="sl-SI"/>
              </w:rPr>
            </w:pPr>
          </w:p>
        </w:tc>
      </w:tr>
    </w:tbl>
    <w:p w:rsidR="001A6768" w:rsidRDefault="001A6768" w:rsidP="00707264">
      <w:pPr>
        <w:rPr>
          <w:lang w:val="sl-SI"/>
        </w:rPr>
      </w:pPr>
    </w:p>
    <w:p w:rsidR="007F2EBB" w:rsidRDefault="00577EFB" w:rsidP="00707264">
      <w:pPr>
        <w:rPr>
          <w:b/>
          <w:lang w:val="sl-SI"/>
        </w:rPr>
      </w:pPr>
      <w:r>
        <w:rPr>
          <w:b/>
          <w:lang w:val="sl-SI"/>
        </w:rPr>
        <w:t xml:space="preserve">18. </w:t>
      </w:r>
      <w:r w:rsidR="001A6768" w:rsidRPr="007011F0">
        <w:rPr>
          <w:b/>
          <w:lang w:val="sl-SI"/>
        </w:rPr>
        <w:t>O</w:t>
      </w:r>
      <w:r w:rsidR="007F2EBB">
        <w:rPr>
          <w:b/>
          <w:lang w:val="sl-SI"/>
        </w:rPr>
        <w:t>KVIRNA FINANČNA VREDNOST PROJEKTA TER VIRI FINANCIRANJA  (v EUR):</w:t>
      </w:r>
    </w:p>
    <w:p w:rsidR="00577EFB" w:rsidRPr="007011F0" w:rsidRDefault="00577EFB" w:rsidP="00707264">
      <w:pPr>
        <w:rPr>
          <w:b/>
          <w:lang w:val="sl-SI"/>
        </w:rPr>
      </w:pPr>
      <w:r>
        <w:rPr>
          <w:b/>
          <w:lang w:val="sl-SI"/>
        </w:rPr>
        <w:t>javna sredstva  za vsako leto posebej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4"/>
        <w:gridCol w:w="1047"/>
        <w:gridCol w:w="1134"/>
        <w:gridCol w:w="1011"/>
        <w:gridCol w:w="973"/>
        <w:gridCol w:w="1055"/>
        <w:gridCol w:w="900"/>
        <w:gridCol w:w="1022"/>
        <w:gridCol w:w="1559"/>
      </w:tblGrid>
      <w:tr w:rsidR="003F16D2" w:rsidRPr="007011F0" w:rsidTr="007F2EBB">
        <w:tc>
          <w:tcPr>
            <w:tcW w:w="1364" w:type="dxa"/>
          </w:tcPr>
          <w:p w:rsidR="00414893" w:rsidRDefault="003F16D2" w:rsidP="005B64A1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  <w:lang w:val="sl-SI" w:eastAsia="sl-SI"/>
              </w:rPr>
            </w:pPr>
            <w:r>
              <w:rPr>
                <w:rFonts w:ascii="Tahoma" w:hAnsi="Tahoma" w:cs="Tahoma"/>
                <w:b/>
                <w:sz w:val="18"/>
                <w:szCs w:val="18"/>
                <w:lang w:val="sl-SI" w:eastAsia="sl-SI"/>
              </w:rPr>
              <w:t>V</w:t>
            </w:r>
            <w:r w:rsidRPr="005B64A1">
              <w:rPr>
                <w:rFonts w:ascii="Tahoma" w:hAnsi="Tahoma" w:cs="Tahoma"/>
                <w:b/>
                <w:sz w:val="18"/>
                <w:szCs w:val="18"/>
                <w:lang w:val="sl-SI" w:eastAsia="sl-SI"/>
              </w:rPr>
              <w:t>iri financiranja</w:t>
            </w:r>
          </w:p>
          <w:p w:rsidR="003F16D2" w:rsidRPr="005B64A1" w:rsidRDefault="003F16D2" w:rsidP="005B64A1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  <w:lang w:val="sl-SI" w:eastAsia="sl-SI"/>
              </w:rPr>
            </w:pPr>
            <w:r w:rsidRPr="005B64A1">
              <w:rPr>
                <w:rFonts w:ascii="Tahoma" w:hAnsi="Tahoma" w:cs="Tahoma"/>
                <w:b/>
                <w:sz w:val="18"/>
                <w:szCs w:val="18"/>
                <w:lang w:val="sl-SI" w:eastAsia="sl-SI"/>
              </w:rPr>
              <w:t xml:space="preserve"> </w:t>
            </w:r>
          </w:p>
        </w:tc>
        <w:tc>
          <w:tcPr>
            <w:tcW w:w="1047" w:type="dxa"/>
          </w:tcPr>
          <w:p w:rsidR="003F16D2" w:rsidRPr="005B64A1" w:rsidRDefault="003F16D2" w:rsidP="00A64D2B">
            <w:pPr>
              <w:rPr>
                <w:rFonts w:ascii="Tahoma" w:hAnsi="Tahoma" w:cs="Tahoma"/>
                <w:b/>
                <w:sz w:val="20"/>
                <w:szCs w:val="20"/>
                <w:lang w:eastAsia="sl-SI"/>
              </w:rPr>
            </w:pPr>
            <w:r w:rsidRPr="005B64A1">
              <w:rPr>
                <w:rFonts w:ascii="Tahoma" w:hAnsi="Tahoma" w:cs="Tahoma"/>
                <w:b/>
                <w:sz w:val="20"/>
                <w:szCs w:val="20"/>
                <w:lang w:eastAsia="sl-SI"/>
              </w:rPr>
              <w:t>2016</w:t>
            </w:r>
          </w:p>
        </w:tc>
        <w:tc>
          <w:tcPr>
            <w:tcW w:w="1134" w:type="dxa"/>
          </w:tcPr>
          <w:p w:rsidR="003F16D2" w:rsidRPr="005B64A1" w:rsidRDefault="003F16D2" w:rsidP="00A64D2B">
            <w:pPr>
              <w:rPr>
                <w:rFonts w:ascii="Tahoma" w:hAnsi="Tahoma" w:cs="Tahoma"/>
                <w:b/>
                <w:sz w:val="20"/>
                <w:szCs w:val="20"/>
                <w:lang w:eastAsia="sl-SI"/>
              </w:rPr>
            </w:pPr>
            <w:r w:rsidRPr="005B64A1">
              <w:rPr>
                <w:rFonts w:ascii="Tahoma" w:hAnsi="Tahoma" w:cs="Tahoma"/>
                <w:b/>
                <w:sz w:val="20"/>
                <w:szCs w:val="20"/>
                <w:lang w:eastAsia="sl-SI"/>
              </w:rPr>
              <w:t>2017</w:t>
            </w:r>
          </w:p>
        </w:tc>
        <w:tc>
          <w:tcPr>
            <w:tcW w:w="1011" w:type="dxa"/>
          </w:tcPr>
          <w:p w:rsidR="003F16D2" w:rsidRPr="005B64A1" w:rsidRDefault="003F16D2" w:rsidP="00A64D2B">
            <w:pPr>
              <w:rPr>
                <w:rFonts w:ascii="Tahoma" w:hAnsi="Tahoma" w:cs="Tahoma"/>
                <w:b/>
                <w:sz w:val="20"/>
                <w:szCs w:val="20"/>
                <w:lang w:eastAsia="sl-SI"/>
              </w:rPr>
            </w:pPr>
            <w:r w:rsidRPr="005B64A1">
              <w:rPr>
                <w:rFonts w:ascii="Tahoma" w:hAnsi="Tahoma" w:cs="Tahoma"/>
                <w:b/>
                <w:sz w:val="20"/>
                <w:szCs w:val="20"/>
                <w:lang w:eastAsia="sl-SI"/>
              </w:rPr>
              <w:t>2018</w:t>
            </w:r>
          </w:p>
        </w:tc>
        <w:tc>
          <w:tcPr>
            <w:tcW w:w="973" w:type="dxa"/>
          </w:tcPr>
          <w:p w:rsidR="003F16D2" w:rsidRPr="005B64A1" w:rsidRDefault="003F16D2" w:rsidP="00A64D2B">
            <w:pPr>
              <w:rPr>
                <w:rFonts w:ascii="Tahoma" w:hAnsi="Tahoma" w:cs="Tahoma"/>
                <w:b/>
                <w:sz w:val="20"/>
                <w:szCs w:val="20"/>
                <w:lang w:eastAsia="sl-SI"/>
              </w:rPr>
            </w:pPr>
            <w:r w:rsidRPr="005B64A1">
              <w:rPr>
                <w:rFonts w:ascii="Tahoma" w:hAnsi="Tahoma" w:cs="Tahoma"/>
                <w:b/>
                <w:sz w:val="20"/>
                <w:szCs w:val="20"/>
                <w:lang w:eastAsia="sl-SI"/>
              </w:rPr>
              <w:t>2019</w:t>
            </w:r>
          </w:p>
        </w:tc>
        <w:tc>
          <w:tcPr>
            <w:tcW w:w="1055" w:type="dxa"/>
          </w:tcPr>
          <w:p w:rsidR="003F16D2" w:rsidRPr="005B64A1" w:rsidRDefault="003F16D2" w:rsidP="00A64D2B">
            <w:pPr>
              <w:rPr>
                <w:rFonts w:ascii="Tahoma" w:hAnsi="Tahoma" w:cs="Tahoma"/>
                <w:b/>
                <w:sz w:val="20"/>
                <w:szCs w:val="20"/>
                <w:lang w:eastAsia="sl-SI"/>
              </w:rPr>
            </w:pPr>
            <w:r w:rsidRPr="005B64A1">
              <w:rPr>
                <w:rFonts w:ascii="Tahoma" w:hAnsi="Tahoma" w:cs="Tahoma"/>
                <w:b/>
                <w:sz w:val="20"/>
                <w:szCs w:val="20"/>
                <w:lang w:eastAsia="sl-SI"/>
              </w:rPr>
              <w:t>2020</w:t>
            </w:r>
          </w:p>
        </w:tc>
        <w:tc>
          <w:tcPr>
            <w:tcW w:w="900" w:type="dxa"/>
          </w:tcPr>
          <w:p w:rsidR="003F16D2" w:rsidRPr="005B64A1" w:rsidRDefault="003F16D2" w:rsidP="00707264">
            <w:pPr>
              <w:rPr>
                <w:rFonts w:ascii="Tahoma" w:hAnsi="Tahoma" w:cs="Tahoma"/>
                <w:b/>
                <w:sz w:val="20"/>
                <w:szCs w:val="20"/>
                <w:lang w:eastAsia="sl-SI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eastAsia="sl-SI"/>
              </w:rPr>
              <w:t>2021</w:t>
            </w:r>
          </w:p>
        </w:tc>
        <w:tc>
          <w:tcPr>
            <w:tcW w:w="1022" w:type="dxa"/>
          </w:tcPr>
          <w:p w:rsidR="003F16D2" w:rsidRPr="005B64A1" w:rsidRDefault="003F16D2" w:rsidP="00707264">
            <w:pPr>
              <w:rPr>
                <w:rFonts w:ascii="Tahoma" w:hAnsi="Tahoma" w:cs="Tahoma"/>
                <w:b/>
                <w:sz w:val="20"/>
                <w:szCs w:val="20"/>
                <w:lang w:eastAsia="sl-SI"/>
              </w:rPr>
            </w:pPr>
            <w:r>
              <w:rPr>
                <w:rFonts w:ascii="Tahoma" w:hAnsi="Tahoma" w:cs="Tahoma"/>
                <w:b/>
                <w:sz w:val="20"/>
                <w:szCs w:val="20"/>
                <w:lang w:eastAsia="sl-SI"/>
              </w:rPr>
              <w:t>2022</w:t>
            </w:r>
          </w:p>
        </w:tc>
        <w:tc>
          <w:tcPr>
            <w:tcW w:w="1559" w:type="dxa"/>
          </w:tcPr>
          <w:p w:rsidR="003F16D2" w:rsidRPr="0008489F" w:rsidRDefault="003F16D2" w:rsidP="00707264">
            <w:pPr>
              <w:rPr>
                <w:rFonts w:ascii="Tahoma" w:hAnsi="Tahoma" w:cs="Tahoma"/>
                <w:b/>
                <w:sz w:val="20"/>
                <w:szCs w:val="20"/>
                <w:lang w:val="sl-SI" w:eastAsia="sl-SI"/>
              </w:rPr>
            </w:pPr>
            <w:r w:rsidRPr="0008489F">
              <w:rPr>
                <w:rFonts w:ascii="Tahoma" w:hAnsi="Tahoma" w:cs="Tahoma"/>
                <w:b/>
                <w:sz w:val="20"/>
                <w:szCs w:val="20"/>
                <w:lang w:val="sl-SI" w:eastAsia="sl-SI"/>
              </w:rPr>
              <w:t>skupaj</w:t>
            </w:r>
          </w:p>
        </w:tc>
      </w:tr>
      <w:tr w:rsidR="003F16D2" w:rsidRPr="007011F0" w:rsidTr="007F2EBB">
        <w:tc>
          <w:tcPr>
            <w:tcW w:w="1364" w:type="dxa"/>
          </w:tcPr>
          <w:p w:rsidR="003F16D2" w:rsidRDefault="003F16D2" w:rsidP="003F16D2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  <w:lang w:val="sl-SI" w:eastAsia="sl-SI"/>
              </w:rPr>
            </w:pPr>
            <w:r>
              <w:rPr>
                <w:rFonts w:ascii="Tahoma" w:hAnsi="Tahoma" w:cs="Tahoma"/>
                <w:b/>
                <w:sz w:val="18"/>
                <w:szCs w:val="18"/>
                <w:lang w:val="sl-SI" w:eastAsia="sl-SI"/>
              </w:rPr>
              <w:t>EKSRP</w:t>
            </w:r>
          </w:p>
          <w:p w:rsidR="00467D25" w:rsidRPr="00467D25" w:rsidRDefault="00467D25" w:rsidP="003F16D2">
            <w:pPr>
              <w:spacing w:after="0" w:line="240" w:lineRule="auto"/>
              <w:rPr>
                <w:rFonts w:ascii="Tahoma" w:hAnsi="Tahoma" w:cs="Tahoma"/>
                <w:sz w:val="18"/>
                <w:szCs w:val="18"/>
                <w:lang w:val="sl-SI" w:eastAsia="sl-SI"/>
              </w:rPr>
            </w:pPr>
          </w:p>
        </w:tc>
        <w:tc>
          <w:tcPr>
            <w:tcW w:w="1047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134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011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973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055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900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022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559" w:type="dxa"/>
            <w:shd w:val="clear" w:color="auto" w:fill="CCFFFF"/>
          </w:tcPr>
          <w:p w:rsidR="003F16D2" w:rsidRPr="007011F0" w:rsidRDefault="003F16D2" w:rsidP="00707264">
            <w:pPr>
              <w:rPr>
                <w:rFonts w:ascii="Times New Roman" w:hAnsi="Times New Roman"/>
                <w:lang w:val="sl-SI"/>
              </w:rPr>
            </w:pPr>
          </w:p>
        </w:tc>
      </w:tr>
      <w:tr w:rsidR="003F16D2" w:rsidRPr="007011F0" w:rsidTr="007F2EBB">
        <w:tc>
          <w:tcPr>
            <w:tcW w:w="1364" w:type="dxa"/>
          </w:tcPr>
          <w:p w:rsidR="003F16D2" w:rsidRDefault="003F16D2" w:rsidP="00DB328B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  <w:lang w:val="sl-SI" w:eastAsia="sl-SI"/>
              </w:rPr>
            </w:pPr>
            <w:r>
              <w:rPr>
                <w:rFonts w:ascii="Tahoma" w:hAnsi="Tahoma" w:cs="Tahoma"/>
                <w:b/>
                <w:sz w:val="18"/>
                <w:szCs w:val="18"/>
                <w:lang w:val="sl-SI" w:eastAsia="sl-SI"/>
              </w:rPr>
              <w:t>ESRR</w:t>
            </w:r>
          </w:p>
          <w:p w:rsidR="00467D25" w:rsidRPr="005B64A1" w:rsidRDefault="00467D25" w:rsidP="00DB328B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  <w:lang w:val="sl-SI" w:eastAsia="sl-SI"/>
              </w:rPr>
            </w:pPr>
          </w:p>
        </w:tc>
        <w:tc>
          <w:tcPr>
            <w:tcW w:w="1047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134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011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973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055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900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022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559" w:type="dxa"/>
            <w:shd w:val="clear" w:color="auto" w:fill="CCFFFF"/>
          </w:tcPr>
          <w:p w:rsidR="003F16D2" w:rsidRPr="007011F0" w:rsidRDefault="003F16D2" w:rsidP="00707264">
            <w:pPr>
              <w:rPr>
                <w:rFonts w:ascii="Times New Roman" w:hAnsi="Times New Roman"/>
                <w:lang w:val="sl-SI"/>
              </w:rPr>
            </w:pPr>
          </w:p>
        </w:tc>
      </w:tr>
      <w:tr w:rsidR="003F16D2" w:rsidRPr="007011F0" w:rsidTr="007F2EBB">
        <w:tc>
          <w:tcPr>
            <w:tcW w:w="1364" w:type="dxa"/>
          </w:tcPr>
          <w:p w:rsidR="003F16D2" w:rsidRPr="005B64A1" w:rsidRDefault="003F16D2" w:rsidP="00DB328B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  <w:lang w:val="sl-SI" w:eastAsia="sl-SI"/>
              </w:rPr>
            </w:pPr>
            <w:r>
              <w:rPr>
                <w:rFonts w:ascii="Tahoma" w:hAnsi="Tahoma" w:cs="Tahoma"/>
                <w:b/>
                <w:sz w:val="18"/>
                <w:szCs w:val="18"/>
                <w:lang w:val="sl-SI" w:eastAsia="sl-SI"/>
              </w:rPr>
              <w:t xml:space="preserve">ESPR </w:t>
            </w:r>
          </w:p>
        </w:tc>
        <w:tc>
          <w:tcPr>
            <w:tcW w:w="1047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134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011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973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055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900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022" w:type="dxa"/>
          </w:tcPr>
          <w:p w:rsidR="003F16D2" w:rsidRPr="0008489F" w:rsidRDefault="003F16D2" w:rsidP="00707264">
            <w:pPr>
              <w:rPr>
                <w:rFonts w:ascii="Times New Roman" w:hAnsi="Times New Roman"/>
                <w:sz w:val="18"/>
                <w:szCs w:val="18"/>
                <w:lang w:val="sl-SI"/>
              </w:rPr>
            </w:pPr>
          </w:p>
        </w:tc>
        <w:tc>
          <w:tcPr>
            <w:tcW w:w="1559" w:type="dxa"/>
            <w:shd w:val="clear" w:color="auto" w:fill="CCFFFF"/>
          </w:tcPr>
          <w:p w:rsidR="003F16D2" w:rsidRPr="007011F0" w:rsidRDefault="003F16D2" w:rsidP="00707264">
            <w:pPr>
              <w:rPr>
                <w:rFonts w:ascii="Times New Roman" w:hAnsi="Times New Roman"/>
                <w:lang w:val="sl-SI"/>
              </w:rPr>
            </w:pPr>
          </w:p>
        </w:tc>
      </w:tr>
      <w:tr w:rsidR="003F16D2" w:rsidRPr="007011F0" w:rsidTr="007F2EBB">
        <w:tc>
          <w:tcPr>
            <w:tcW w:w="1364" w:type="dxa"/>
            <w:shd w:val="clear" w:color="auto" w:fill="CCFFFF"/>
            <w:vAlign w:val="bottom"/>
          </w:tcPr>
          <w:p w:rsidR="003F16D2" w:rsidRPr="007011F0" w:rsidRDefault="003F16D2" w:rsidP="00EA543E">
            <w:pPr>
              <w:rPr>
                <w:rFonts w:ascii="Tahoma" w:hAnsi="Tahoma" w:cs="Tahoma"/>
                <w:b/>
                <w:sz w:val="20"/>
                <w:szCs w:val="20"/>
                <w:lang w:val="sl-SI" w:eastAsia="sl-SI"/>
              </w:rPr>
            </w:pPr>
            <w:r w:rsidRPr="007011F0">
              <w:rPr>
                <w:rFonts w:ascii="Tahoma" w:hAnsi="Tahoma" w:cs="Tahoma"/>
                <w:b/>
                <w:sz w:val="20"/>
                <w:szCs w:val="20"/>
                <w:lang w:val="sl-SI" w:eastAsia="sl-SI"/>
              </w:rPr>
              <w:t>skupaj</w:t>
            </w:r>
          </w:p>
        </w:tc>
        <w:tc>
          <w:tcPr>
            <w:tcW w:w="1047" w:type="dxa"/>
            <w:shd w:val="clear" w:color="auto" w:fill="CCFFFF"/>
          </w:tcPr>
          <w:p w:rsidR="003F16D2" w:rsidRPr="007011F0" w:rsidRDefault="003F16D2" w:rsidP="00707264">
            <w:pPr>
              <w:rPr>
                <w:rFonts w:ascii="Times New Roman" w:hAnsi="Times New Roman"/>
                <w:lang w:val="sl-SI"/>
              </w:rPr>
            </w:pPr>
          </w:p>
        </w:tc>
        <w:tc>
          <w:tcPr>
            <w:tcW w:w="1134" w:type="dxa"/>
            <w:shd w:val="clear" w:color="auto" w:fill="CCFFFF"/>
          </w:tcPr>
          <w:p w:rsidR="003F16D2" w:rsidRPr="007011F0" w:rsidRDefault="003F16D2" w:rsidP="00707264">
            <w:pPr>
              <w:rPr>
                <w:rFonts w:ascii="Times New Roman" w:hAnsi="Times New Roman"/>
                <w:lang w:val="sl-SI"/>
              </w:rPr>
            </w:pPr>
          </w:p>
        </w:tc>
        <w:tc>
          <w:tcPr>
            <w:tcW w:w="1011" w:type="dxa"/>
            <w:shd w:val="clear" w:color="auto" w:fill="CCFFFF"/>
          </w:tcPr>
          <w:p w:rsidR="003F16D2" w:rsidRPr="007011F0" w:rsidRDefault="003F16D2" w:rsidP="00707264">
            <w:pPr>
              <w:rPr>
                <w:rFonts w:ascii="Times New Roman" w:hAnsi="Times New Roman"/>
                <w:lang w:val="sl-SI"/>
              </w:rPr>
            </w:pPr>
          </w:p>
        </w:tc>
        <w:tc>
          <w:tcPr>
            <w:tcW w:w="973" w:type="dxa"/>
            <w:shd w:val="clear" w:color="auto" w:fill="CCFFFF"/>
          </w:tcPr>
          <w:p w:rsidR="003F16D2" w:rsidRPr="007011F0" w:rsidRDefault="003F16D2" w:rsidP="00707264">
            <w:pPr>
              <w:rPr>
                <w:rFonts w:ascii="Times New Roman" w:hAnsi="Times New Roman"/>
                <w:lang w:val="sl-SI"/>
              </w:rPr>
            </w:pPr>
          </w:p>
        </w:tc>
        <w:tc>
          <w:tcPr>
            <w:tcW w:w="1055" w:type="dxa"/>
            <w:shd w:val="clear" w:color="auto" w:fill="CCFFFF"/>
          </w:tcPr>
          <w:p w:rsidR="003F16D2" w:rsidRPr="007011F0" w:rsidRDefault="003F16D2" w:rsidP="00707264">
            <w:pPr>
              <w:rPr>
                <w:rFonts w:ascii="Times New Roman" w:hAnsi="Times New Roman"/>
                <w:lang w:val="sl-SI"/>
              </w:rPr>
            </w:pPr>
          </w:p>
        </w:tc>
        <w:tc>
          <w:tcPr>
            <w:tcW w:w="900" w:type="dxa"/>
            <w:shd w:val="clear" w:color="auto" w:fill="CCFFFF"/>
          </w:tcPr>
          <w:p w:rsidR="003F16D2" w:rsidRPr="007011F0" w:rsidRDefault="003F16D2" w:rsidP="00707264">
            <w:pPr>
              <w:rPr>
                <w:rFonts w:ascii="Times New Roman" w:hAnsi="Times New Roman"/>
                <w:lang w:val="sl-SI"/>
              </w:rPr>
            </w:pPr>
          </w:p>
        </w:tc>
        <w:tc>
          <w:tcPr>
            <w:tcW w:w="1022" w:type="dxa"/>
            <w:shd w:val="clear" w:color="auto" w:fill="CCFFFF"/>
          </w:tcPr>
          <w:p w:rsidR="003F16D2" w:rsidRPr="007011F0" w:rsidRDefault="003F16D2" w:rsidP="00707264">
            <w:pPr>
              <w:rPr>
                <w:rFonts w:ascii="Times New Roman" w:hAnsi="Times New Roman"/>
                <w:lang w:val="sl-SI"/>
              </w:rPr>
            </w:pPr>
          </w:p>
        </w:tc>
        <w:tc>
          <w:tcPr>
            <w:tcW w:w="1559" w:type="dxa"/>
            <w:shd w:val="clear" w:color="auto" w:fill="CCFFFF"/>
          </w:tcPr>
          <w:p w:rsidR="003F16D2" w:rsidRPr="007011F0" w:rsidRDefault="003F16D2" w:rsidP="00707264">
            <w:pPr>
              <w:rPr>
                <w:rFonts w:ascii="Times New Roman" w:hAnsi="Times New Roman"/>
                <w:lang w:val="sl-SI"/>
              </w:rPr>
            </w:pPr>
          </w:p>
        </w:tc>
      </w:tr>
    </w:tbl>
    <w:p w:rsidR="001A6768" w:rsidRDefault="001A6768" w:rsidP="00707264">
      <w:pPr>
        <w:rPr>
          <w:lang w:val="sl-SI"/>
        </w:rPr>
      </w:pPr>
    </w:p>
    <w:p w:rsidR="005B64A1" w:rsidRPr="007011F0" w:rsidRDefault="005B64A1" w:rsidP="00707264">
      <w:pPr>
        <w:rPr>
          <w:lang w:val="sl-SI"/>
        </w:rPr>
      </w:pPr>
    </w:p>
    <w:p w:rsidR="001A6768" w:rsidRDefault="003F16D2" w:rsidP="00707264">
      <w:pPr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Predlagatelj projekta:</w:t>
      </w:r>
    </w:p>
    <w:p w:rsidR="00577EFB" w:rsidRDefault="00577EFB" w:rsidP="00707264">
      <w:pPr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 xml:space="preserve">E-mail: </w:t>
      </w:r>
    </w:p>
    <w:p w:rsidR="003F16D2" w:rsidRDefault="003F16D2" w:rsidP="00707264">
      <w:pPr>
        <w:rPr>
          <w:lang w:val="pl-PL"/>
        </w:rPr>
      </w:pPr>
    </w:p>
    <w:sectPr w:rsidR="003F16D2" w:rsidSect="003F16D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23D1" w:rsidRDefault="008723D1">
      <w:r>
        <w:separator/>
      </w:r>
    </w:p>
  </w:endnote>
  <w:endnote w:type="continuationSeparator" w:id="0">
    <w:p w:rsidR="008723D1" w:rsidRDefault="00872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23D1" w:rsidRDefault="008723D1">
      <w:r>
        <w:separator/>
      </w:r>
    </w:p>
  </w:footnote>
  <w:footnote w:type="continuationSeparator" w:id="0">
    <w:p w:rsidR="008723D1" w:rsidRDefault="008723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6768" w:rsidRDefault="00722357" w:rsidP="00AC6C58">
    <w:pPr>
      <w:pStyle w:val="Header"/>
      <w:pBdr>
        <w:bottom w:val="single" w:sz="4" w:space="17" w:color="auto"/>
      </w:pBdr>
    </w:pPr>
    <w:r>
      <w:rPr>
        <w:noProof/>
        <w:lang w:val="sl-SI" w:eastAsia="sl-SI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3771900</wp:posOffset>
              </wp:positionH>
              <wp:positionV relativeFrom="paragraph">
                <wp:posOffset>-6985</wp:posOffset>
              </wp:positionV>
              <wp:extent cx="2514600" cy="685800"/>
              <wp:effectExtent l="0" t="254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46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C0C0C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1A6768" w:rsidRPr="00CB123F" w:rsidRDefault="001A6768" w:rsidP="00AC6C58">
                          <w:pPr>
                            <w:spacing w:after="0" w:line="240" w:lineRule="auto"/>
                            <w:outlineLvl w:val="0"/>
                            <w:rPr>
                              <w:rFonts w:ascii="Verdana" w:hAnsi="Verdana"/>
                              <w:smallCaps/>
                              <w:sz w:val="16"/>
                              <w:szCs w:val="16"/>
                              <w:lang w:val="it-IT"/>
                            </w:rPr>
                          </w:pPr>
                          <w:r w:rsidRPr="00CB123F">
                            <w:rPr>
                              <w:rFonts w:ascii="Verdana" w:hAnsi="Verdana"/>
                              <w:smallCaps/>
                              <w:sz w:val="16"/>
                              <w:szCs w:val="16"/>
                              <w:lang w:val="it-IT"/>
                            </w:rPr>
                            <w:t>Regionalni razvojni center koper</w:t>
                          </w:r>
                        </w:p>
                        <w:p w:rsidR="001A6768" w:rsidRPr="00512B3B" w:rsidRDefault="001A6768" w:rsidP="00AC6C58">
                          <w:pPr>
                            <w:spacing w:after="0" w:line="240" w:lineRule="auto"/>
                            <w:outlineLvl w:val="0"/>
                            <w:rPr>
                              <w:rFonts w:ascii="Verdana" w:hAnsi="Verdana"/>
                              <w:b/>
                              <w:smallCaps/>
                              <w:sz w:val="16"/>
                              <w:szCs w:val="16"/>
                              <w:lang w:val="pl-PL"/>
                            </w:rPr>
                          </w:pPr>
                          <w:r w:rsidRPr="00512B3B">
                            <w:rPr>
                              <w:rFonts w:ascii="Verdana" w:hAnsi="Verdana"/>
                              <w:b/>
                              <w:smallCaps/>
                              <w:sz w:val="16"/>
                              <w:szCs w:val="16"/>
                              <w:lang w:val="pl-PL"/>
                            </w:rPr>
                            <w:t>RRA Južna Primorska</w:t>
                          </w:r>
                        </w:p>
                        <w:p w:rsidR="001A6768" w:rsidRPr="00512B3B" w:rsidRDefault="001A6768" w:rsidP="00AC6C58">
                          <w:pPr>
                            <w:spacing w:after="0" w:line="240" w:lineRule="auto"/>
                            <w:outlineLvl w:val="0"/>
                            <w:rPr>
                              <w:rFonts w:ascii="Verdana" w:hAnsi="Verdana"/>
                              <w:smallCaps/>
                              <w:sz w:val="16"/>
                              <w:szCs w:val="16"/>
                              <w:lang w:val="pl-PL"/>
                            </w:rPr>
                          </w:pPr>
                          <w:r w:rsidRPr="00512B3B">
                            <w:rPr>
                              <w:rFonts w:ascii="Verdana" w:hAnsi="Verdana"/>
                              <w:smallCaps/>
                              <w:sz w:val="16"/>
                              <w:szCs w:val="16"/>
                              <w:lang w:val="pl-PL"/>
                            </w:rPr>
                            <w:t>Ulica 15. maja 19</w:t>
                          </w:r>
                        </w:p>
                        <w:p w:rsidR="001A6768" w:rsidRPr="00CB123F" w:rsidRDefault="003F16D2" w:rsidP="00AC6C58">
                          <w:pPr>
                            <w:spacing w:after="0" w:line="240" w:lineRule="auto"/>
                            <w:outlineLvl w:val="0"/>
                            <w:rPr>
                              <w:rFonts w:ascii="Verdana" w:hAnsi="Verdana"/>
                              <w:smallCaps/>
                              <w:sz w:val="16"/>
                              <w:szCs w:val="16"/>
                              <w:lang w:val="it-IT"/>
                            </w:rPr>
                          </w:pPr>
                          <w:r>
                            <w:rPr>
                              <w:rFonts w:ascii="Verdana" w:hAnsi="Verdana"/>
                              <w:smallCaps/>
                              <w:sz w:val="16"/>
                              <w:szCs w:val="16"/>
                              <w:lang w:val="it-IT"/>
                            </w:rPr>
                            <w:t>6000 Koper</w:t>
                          </w:r>
                        </w:p>
                      </w:txbxContent>
                    </wps:txbx>
                    <wps:bodyPr rot="0" vert="horz" wrap="square" lIns="91440" tIns="4572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7pt;margin-top:-.55pt;width:198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" filled="f" fillcolor="silver" stroked="f">
              <v:textbox inset=",,,0">
                <w:txbxContent>
                  <w:p w:rsidR="001A6768" w:rsidRPr="00CB123F" w:rsidRDefault="001A6768" w:rsidP="00AC6C58">
                    <w:pPr>
                      <w:spacing w:after="0" w:line="240" w:lineRule="auto"/>
                      <w:outlineLvl w:val="0"/>
                      <w:rPr>
                        <w:rFonts w:ascii="Verdana" w:hAnsi="Verdana"/>
                        <w:smallCaps/>
                        <w:sz w:val="16"/>
                        <w:szCs w:val="16"/>
                        <w:lang w:val="it-IT"/>
                      </w:rPr>
                    </w:pPr>
                    <w:r w:rsidRPr="00CB123F">
                      <w:rPr>
                        <w:rFonts w:ascii="Verdana" w:hAnsi="Verdana"/>
                        <w:smallCaps/>
                        <w:sz w:val="16"/>
                        <w:szCs w:val="16"/>
                        <w:lang w:val="it-IT"/>
                      </w:rPr>
                      <w:t>Regionalni razvojni center koper</w:t>
                    </w:r>
                  </w:p>
                  <w:p w:rsidR="001A6768" w:rsidRPr="00512B3B" w:rsidRDefault="001A6768" w:rsidP="00AC6C58">
                    <w:pPr>
                      <w:spacing w:after="0" w:line="240" w:lineRule="auto"/>
                      <w:outlineLvl w:val="0"/>
                      <w:rPr>
                        <w:rFonts w:ascii="Verdana" w:hAnsi="Verdana"/>
                        <w:b/>
                        <w:smallCaps/>
                        <w:sz w:val="16"/>
                        <w:szCs w:val="16"/>
                        <w:lang w:val="pl-PL"/>
                      </w:rPr>
                    </w:pPr>
                    <w:r w:rsidRPr="00512B3B">
                      <w:rPr>
                        <w:rFonts w:ascii="Verdana" w:hAnsi="Verdana"/>
                        <w:b/>
                        <w:smallCaps/>
                        <w:sz w:val="16"/>
                        <w:szCs w:val="16"/>
                        <w:lang w:val="pl-PL"/>
                      </w:rPr>
                      <w:t>RRA Južna Primorska</w:t>
                    </w:r>
                  </w:p>
                  <w:p w:rsidR="001A6768" w:rsidRPr="00512B3B" w:rsidRDefault="001A6768" w:rsidP="00AC6C58">
                    <w:pPr>
                      <w:spacing w:after="0" w:line="240" w:lineRule="auto"/>
                      <w:outlineLvl w:val="0"/>
                      <w:rPr>
                        <w:rFonts w:ascii="Verdana" w:hAnsi="Verdana"/>
                        <w:smallCaps/>
                        <w:sz w:val="16"/>
                        <w:szCs w:val="16"/>
                        <w:lang w:val="pl-PL"/>
                      </w:rPr>
                    </w:pPr>
                    <w:r w:rsidRPr="00512B3B">
                      <w:rPr>
                        <w:rFonts w:ascii="Verdana" w:hAnsi="Verdana"/>
                        <w:smallCaps/>
                        <w:sz w:val="16"/>
                        <w:szCs w:val="16"/>
                        <w:lang w:val="pl-PL"/>
                      </w:rPr>
                      <w:t>Ulica 15. maja 19</w:t>
                    </w:r>
                  </w:p>
                  <w:p w:rsidR="001A6768" w:rsidRPr="00CB123F" w:rsidRDefault="003F16D2" w:rsidP="00AC6C58">
                    <w:pPr>
                      <w:spacing w:after="0" w:line="240" w:lineRule="auto"/>
                      <w:outlineLvl w:val="0"/>
                      <w:rPr>
                        <w:rFonts w:ascii="Verdana" w:hAnsi="Verdana"/>
                        <w:smallCaps/>
                        <w:sz w:val="16"/>
                        <w:szCs w:val="16"/>
                        <w:lang w:val="it-IT"/>
                      </w:rPr>
                    </w:pPr>
                    <w:r>
                      <w:rPr>
                        <w:rFonts w:ascii="Verdana" w:hAnsi="Verdana"/>
                        <w:smallCaps/>
                        <w:sz w:val="16"/>
                        <w:szCs w:val="16"/>
                        <w:lang w:val="it-IT"/>
                      </w:rPr>
                      <w:t>6000 Koper</w:t>
                    </w:r>
                  </w:p>
                </w:txbxContent>
              </v:textbox>
            </v:shape>
          </w:pict>
        </mc:Fallback>
      </mc:AlternateContent>
    </w:r>
    <w:r w:rsidR="00746BD6">
      <w:rPr>
        <w:noProof/>
        <w:lang w:val="sl-SI" w:eastAsia="sl-SI"/>
      </w:rPr>
      <w:drawing>
        <wp:inline distT="0" distB="0" distL="0" distR="0">
          <wp:extent cx="752475" cy="552450"/>
          <wp:effectExtent l="19050" t="0" r="9525" b="0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552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577EFB">
      <w:rPr>
        <w:noProof/>
        <w:lang w:val="sl-SI" w:eastAsia="sl-SI"/>
      </w:rPr>
      <w:t xml:space="preserve">              </w:t>
    </w:r>
    <w:r w:rsidR="00577EFB">
      <w:rPr>
        <w:noProof/>
        <w:lang w:val="sl-SI" w:eastAsia="sl-SI"/>
      </w:rPr>
      <w:drawing>
        <wp:inline distT="0" distB="0" distL="0" distR="0">
          <wp:extent cx="1771409" cy="523875"/>
          <wp:effectExtent l="19050" t="0" r="241" b="0"/>
          <wp:docPr id="2" name="Slika 1" descr="LOGO_LAS Ist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LAS Istre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780900" cy="5266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60215"/>
    <w:multiLevelType w:val="hybridMultilevel"/>
    <w:tmpl w:val="00DE88E6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543FD"/>
    <w:multiLevelType w:val="hybridMultilevel"/>
    <w:tmpl w:val="E732022A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1B7064"/>
    <w:multiLevelType w:val="hybridMultilevel"/>
    <w:tmpl w:val="D2D02CB8"/>
    <w:lvl w:ilvl="0" w:tplc="04240017">
      <w:start w:val="1"/>
      <w:numFmt w:val="lowerLetter"/>
      <w:lvlText w:val="%1)"/>
      <w:lvlJc w:val="left"/>
      <w:pPr>
        <w:ind w:left="1440" w:hanging="360"/>
      </w:pPr>
    </w:lvl>
    <w:lvl w:ilvl="1" w:tplc="04240019" w:tentative="1">
      <w:start w:val="1"/>
      <w:numFmt w:val="lowerLetter"/>
      <w:lvlText w:val="%2."/>
      <w:lvlJc w:val="left"/>
      <w:pPr>
        <w:ind w:left="2160" w:hanging="360"/>
      </w:pPr>
    </w:lvl>
    <w:lvl w:ilvl="2" w:tplc="0424001B" w:tentative="1">
      <w:start w:val="1"/>
      <w:numFmt w:val="lowerRoman"/>
      <w:lvlText w:val="%3."/>
      <w:lvlJc w:val="right"/>
      <w:pPr>
        <w:ind w:left="2880" w:hanging="180"/>
      </w:pPr>
    </w:lvl>
    <w:lvl w:ilvl="3" w:tplc="0424000F" w:tentative="1">
      <w:start w:val="1"/>
      <w:numFmt w:val="decimal"/>
      <w:lvlText w:val="%4."/>
      <w:lvlJc w:val="left"/>
      <w:pPr>
        <w:ind w:left="3600" w:hanging="360"/>
      </w:pPr>
    </w:lvl>
    <w:lvl w:ilvl="4" w:tplc="04240019" w:tentative="1">
      <w:start w:val="1"/>
      <w:numFmt w:val="lowerLetter"/>
      <w:lvlText w:val="%5."/>
      <w:lvlJc w:val="left"/>
      <w:pPr>
        <w:ind w:left="4320" w:hanging="360"/>
      </w:pPr>
    </w:lvl>
    <w:lvl w:ilvl="5" w:tplc="0424001B" w:tentative="1">
      <w:start w:val="1"/>
      <w:numFmt w:val="lowerRoman"/>
      <w:lvlText w:val="%6."/>
      <w:lvlJc w:val="right"/>
      <w:pPr>
        <w:ind w:left="5040" w:hanging="180"/>
      </w:pPr>
    </w:lvl>
    <w:lvl w:ilvl="6" w:tplc="0424000F" w:tentative="1">
      <w:start w:val="1"/>
      <w:numFmt w:val="decimal"/>
      <w:lvlText w:val="%7."/>
      <w:lvlJc w:val="left"/>
      <w:pPr>
        <w:ind w:left="5760" w:hanging="360"/>
      </w:pPr>
    </w:lvl>
    <w:lvl w:ilvl="7" w:tplc="04240019" w:tentative="1">
      <w:start w:val="1"/>
      <w:numFmt w:val="lowerLetter"/>
      <w:lvlText w:val="%8."/>
      <w:lvlJc w:val="left"/>
      <w:pPr>
        <w:ind w:left="6480" w:hanging="360"/>
      </w:pPr>
    </w:lvl>
    <w:lvl w:ilvl="8" w:tplc="0424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3E66FE6"/>
    <w:multiLevelType w:val="hybridMultilevel"/>
    <w:tmpl w:val="B76E9BC8"/>
    <w:lvl w:ilvl="0" w:tplc="CBAE84D8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DE0837"/>
    <w:multiLevelType w:val="hybridMultilevel"/>
    <w:tmpl w:val="C6121286"/>
    <w:lvl w:ilvl="0" w:tplc="0424000F">
      <w:start w:val="1"/>
      <w:numFmt w:val="decimal"/>
      <w:lvlText w:val="%1."/>
      <w:lvlJc w:val="left"/>
      <w:pPr>
        <w:ind w:left="1080" w:hanging="360"/>
      </w:p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6425FF7"/>
    <w:multiLevelType w:val="hybridMultilevel"/>
    <w:tmpl w:val="34C48FB0"/>
    <w:lvl w:ilvl="0" w:tplc="9872B7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E52858"/>
    <w:multiLevelType w:val="hybridMultilevel"/>
    <w:tmpl w:val="D92E424A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0E2AB4"/>
    <w:multiLevelType w:val="hybridMultilevel"/>
    <w:tmpl w:val="24202A6C"/>
    <w:lvl w:ilvl="0" w:tplc="101660C0">
      <w:start w:val="20"/>
      <w:numFmt w:val="bullet"/>
      <w:lvlText w:val=""/>
      <w:lvlJc w:val="left"/>
      <w:pPr>
        <w:ind w:left="720" w:hanging="360"/>
      </w:pPr>
      <w:rPr>
        <w:rFonts w:ascii="Symbol" w:eastAsia="Calibri" w:hAnsi="Symbol" w:cs="Tahoma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472327"/>
    <w:multiLevelType w:val="hybridMultilevel"/>
    <w:tmpl w:val="70722030"/>
    <w:lvl w:ilvl="0" w:tplc="511299A8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4935A1"/>
    <w:multiLevelType w:val="hybridMultilevel"/>
    <w:tmpl w:val="70722030"/>
    <w:lvl w:ilvl="0" w:tplc="511299A8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F372B3"/>
    <w:multiLevelType w:val="hybridMultilevel"/>
    <w:tmpl w:val="44A4975A"/>
    <w:lvl w:ilvl="0" w:tplc="CC9AE6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2028C5"/>
    <w:multiLevelType w:val="hybridMultilevel"/>
    <w:tmpl w:val="8D60423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7455A7"/>
    <w:multiLevelType w:val="hybridMultilevel"/>
    <w:tmpl w:val="54688582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056907"/>
    <w:multiLevelType w:val="hybridMultilevel"/>
    <w:tmpl w:val="5FDCDFBE"/>
    <w:lvl w:ilvl="0" w:tplc="0424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4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0E722A4"/>
    <w:multiLevelType w:val="hybridMultilevel"/>
    <w:tmpl w:val="3CF4EBC6"/>
    <w:lvl w:ilvl="0" w:tplc="04240017">
      <w:start w:val="1"/>
      <w:numFmt w:val="lowerLetter"/>
      <w:lvlText w:val="%1)"/>
      <w:lvlJc w:val="left"/>
      <w:pPr>
        <w:ind w:left="1080" w:hanging="360"/>
      </w:pPr>
    </w:lvl>
    <w:lvl w:ilvl="1" w:tplc="04240019" w:tentative="1">
      <w:start w:val="1"/>
      <w:numFmt w:val="lowerLetter"/>
      <w:lvlText w:val="%2."/>
      <w:lvlJc w:val="left"/>
      <w:pPr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AD109C7"/>
    <w:multiLevelType w:val="hybridMultilevel"/>
    <w:tmpl w:val="5844902A"/>
    <w:lvl w:ilvl="0" w:tplc="0424000F">
      <w:start w:val="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11"/>
  </w:num>
  <w:num w:numId="3">
    <w:abstractNumId w:val="15"/>
  </w:num>
  <w:num w:numId="4">
    <w:abstractNumId w:val="3"/>
  </w:num>
  <w:num w:numId="5">
    <w:abstractNumId w:val="0"/>
  </w:num>
  <w:num w:numId="6">
    <w:abstractNumId w:val="4"/>
  </w:num>
  <w:num w:numId="7">
    <w:abstractNumId w:val="14"/>
  </w:num>
  <w:num w:numId="8">
    <w:abstractNumId w:val="9"/>
  </w:num>
  <w:num w:numId="9">
    <w:abstractNumId w:val="1"/>
  </w:num>
  <w:num w:numId="10">
    <w:abstractNumId w:val="12"/>
  </w:num>
  <w:num w:numId="11">
    <w:abstractNumId w:val="6"/>
  </w:num>
  <w:num w:numId="12">
    <w:abstractNumId w:val="7"/>
  </w:num>
  <w:num w:numId="13">
    <w:abstractNumId w:val="2"/>
  </w:num>
  <w:num w:numId="14">
    <w:abstractNumId w:val="8"/>
  </w:num>
  <w:num w:numId="15">
    <w:abstractNumId w:val="5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165"/>
    <w:rsid w:val="00024886"/>
    <w:rsid w:val="00075F5F"/>
    <w:rsid w:val="0008489F"/>
    <w:rsid w:val="000905AF"/>
    <w:rsid w:val="000B5AE7"/>
    <w:rsid w:val="000D325E"/>
    <w:rsid w:val="0012662A"/>
    <w:rsid w:val="001365ED"/>
    <w:rsid w:val="00172142"/>
    <w:rsid w:val="00195E60"/>
    <w:rsid w:val="001A6768"/>
    <w:rsid w:val="00273F2A"/>
    <w:rsid w:val="002D5908"/>
    <w:rsid w:val="003425B9"/>
    <w:rsid w:val="003607CF"/>
    <w:rsid w:val="003F16D2"/>
    <w:rsid w:val="00414893"/>
    <w:rsid w:val="00467D25"/>
    <w:rsid w:val="00476893"/>
    <w:rsid w:val="00504DA0"/>
    <w:rsid w:val="005110ED"/>
    <w:rsid w:val="00512B3B"/>
    <w:rsid w:val="0054308F"/>
    <w:rsid w:val="00577EFB"/>
    <w:rsid w:val="00592AD4"/>
    <w:rsid w:val="005B64A1"/>
    <w:rsid w:val="006038AB"/>
    <w:rsid w:val="00641EAD"/>
    <w:rsid w:val="0066000E"/>
    <w:rsid w:val="006F359E"/>
    <w:rsid w:val="007011F0"/>
    <w:rsid w:val="00707264"/>
    <w:rsid w:val="00722357"/>
    <w:rsid w:val="00746BD6"/>
    <w:rsid w:val="007D1D47"/>
    <w:rsid w:val="007F2EBB"/>
    <w:rsid w:val="00852AAB"/>
    <w:rsid w:val="008723D1"/>
    <w:rsid w:val="00895013"/>
    <w:rsid w:val="008F3D3B"/>
    <w:rsid w:val="00953E62"/>
    <w:rsid w:val="00992751"/>
    <w:rsid w:val="009E2DE4"/>
    <w:rsid w:val="00A404FD"/>
    <w:rsid w:val="00AA1446"/>
    <w:rsid w:val="00AC6C58"/>
    <w:rsid w:val="00B24440"/>
    <w:rsid w:val="00B53768"/>
    <w:rsid w:val="00B630C9"/>
    <w:rsid w:val="00BA49B5"/>
    <w:rsid w:val="00C044D1"/>
    <w:rsid w:val="00C506F7"/>
    <w:rsid w:val="00C511D9"/>
    <w:rsid w:val="00C63165"/>
    <w:rsid w:val="00CB123F"/>
    <w:rsid w:val="00CC76A2"/>
    <w:rsid w:val="00D1076C"/>
    <w:rsid w:val="00D6319B"/>
    <w:rsid w:val="00D65896"/>
    <w:rsid w:val="00DB328B"/>
    <w:rsid w:val="00DD3FC3"/>
    <w:rsid w:val="00DF2EBC"/>
    <w:rsid w:val="00DF37A1"/>
    <w:rsid w:val="00E17B53"/>
    <w:rsid w:val="00E334C2"/>
    <w:rsid w:val="00E77044"/>
    <w:rsid w:val="00EA543E"/>
    <w:rsid w:val="00F06BC3"/>
    <w:rsid w:val="00F16733"/>
    <w:rsid w:val="00F237D0"/>
    <w:rsid w:val="00F90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A9900EA-F50A-4B37-9920-F83AA94C5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1446"/>
    <w:pPr>
      <w:spacing w:after="200" w:line="276" w:lineRule="auto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63165"/>
    <w:pPr>
      <w:ind w:left="720"/>
      <w:contextualSpacing/>
    </w:pPr>
  </w:style>
  <w:style w:type="table" w:styleId="TableGrid">
    <w:name w:val="Table Grid"/>
    <w:basedOn w:val="TableNormal"/>
    <w:uiPriority w:val="99"/>
    <w:rsid w:val="00707264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AC6C5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C6C58"/>
    <w:rPr>
      <w:rFonts w:ascii="Calibri" w:hAnsi="Calibri" w:cs="Times New Roman"/>
      <w:sz w:val="22"/>
      <w:szCs w:val="22"/>
      <w:lang w:val="en-US" w:eastAsia="en-US" w:bidi="ar-SA"/>
    </w:rPr>
  </w:style>
  <w:style w:type="paragraph" w:styleId="Footer">
    <w:name w:val="footer"/>
    <w:basedOn w:val="Normal"/>
    <w:link w:val="FooterChar"/>
    <w:uiPriority w:val="99"/>
    <w:rsid w:val="00AC6C5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1076C"/>
    <w:rPr>
      <w:rFonts w:cs="Times New Roman"/>
      <w:lang w:val="en-US" w:eastAsia="en-US"/>
    </w:rPr>
  </w:style>
  <w:style w:type="paragraph" w:customStyle="1" w:styleId="Odstavekseznama1">
    <w:name w:val="Odstavek seznama1"/>
    <w:basedOn w:val="Normal"/>
    <w:uiPriority w:val="99"/>
    <w:rsid w:val="00DF37A1"/>
    <w:pPr>
      <w:ind w:left="720"/>
      <w:contextualSpacing/>
    </w:pPr>
    <w:rPr>
      <w:rFonts w:eastAsia="Times New Roman"/>
      <w:lang w:val="sl-S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6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64A1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465</Words>
  <Characters>2651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REGIONALNI RAZVOJNI PROGRAM JUŽNE PRIMORSKE 2014 - 2020</vt:lpstr>
      <vt:lpstr>REGIONALNI RAZVOJNI PROGRAM JUŽNE PRIMORSKE 2014 - 2020</vt:lpstr>
    </vt:vector>
  </TitlesOfParts>
  <Company>RRC Koper</Company>
  <LinksUpToDate>false</LinksUpToDate>
  <CharactersWithSpaces>3110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REGIONALNI RAZVOJNI PROGRAM JUŽNE PRIMORSKE 2014 - 2020</dc:title>
  <dc:creator>slavkom</dc:creator>
  <cp:lastModifiedBy>Tadej Žilič</cp:lastModifiedBy>
  <cp:revision>2</cp:revision>
  <dcterms:created xsi:type="dcterms:W3CDTF">2015-09-10T13:27:00Z</dcterms:created>
  <dcterms:modified xsi:type="dcterms:W3CDTF">2015-09-10T13:27:00Z</dcterms:modified>
</cp:coreProperties>
</file>